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F033A" w14:textId="6E8B6AC2" w:rsidR="00CA3C6F" w:rsidRPr="004153AB" w:rsidRDefault="00617155" w:rsidP="004153AB">
      <w:pPr>
        <w:jc w:val="center"/>
        <w:rPr>
          <w:b/>
          <w:bCs/>
          <w:sz w:val="32"/>
          <w:szCs w:val="32"/>
        </w:rPr>
      </w:pPr>
      <w:r>
        <w:rPr>
          <w:b/>
          <w:bCs/>
          <w:sz w:val="32"/>
          <w:szCs w:val="32"/>
        </w:rPr>
        <w:t xml:space="preserve">1 Thessalonians </w:t>
      </w:r>
      <w:r w:rsidR="00BA27AF">
        <w:rPr>
          <w:b/>
          <w:bCs/>
          <w:sz w:val="32"/>
          <w:szCs w:val="32"/>
        </w:rPr>
        <w:t xml:space="preserve">V The </w:t>
      </w:r>
      <w:r w:rsidR="0016623D">
        <w:rPr>
          <w:b/>
          <w:bCs/>
          <w:sz w:val="32"/>
          <w:szCs w:val="32"/>
        </w:rPr>
        <w:t>Day</w:t>
      </w:r>
      <w:r w:rsidR="00A87965">
        <w:rPr>
          <w:b/>
          <w:bCs/>
          <w:sz w:val="32"/>
          <w:szCs w:val="32"/>
        </w:rPr>
        <w:t xml:space="preserve"> of the Lord</w:t>
      </w:r>
    </w:p>
    <w:p w14:paraId="5DF69565" w14:textId="14204E8C" w:rsidR="00EA26D3" w:rsidRDefault="00764B78" w:rsidP="00612E93">
      <w:pPr>
        <w:rPr>
          <w:sz w:val="28"/>
          <w:szCs w:val="28"/>
        </w:rPr>
      </w:pPr>
      <w:r>
        <w:rPr>
          <w:sz w:val="28"/>
          <w:szCs w:val="28"/>
        </w:rPr>
        <w:t>The c</w:t>
      </w:r>
      <w:r w:rsidR="00A526A4">
        <w:rPr>
          <w:sz w:val="28"/>
          <w:szCs w:val="28"/>
        </w:rPr>
        <w:t xml:space="preserve">hurch in Thessalonica </w:t>
      </w:r>
      <w:r>
        <w:rPr>
          <w:sz w:val="28"/>
          <w:szCs w:val="28"/>
        </w:rPr>
        <w:t xml:space="preserve">was </w:t>
      </w:r>
      <w:r w:rsidR="00A526A4">
        <w:rPr>
          <w:sz w:val="28"/>
          <w:szCs w:val="28"/>
        </w:rPr>
        <w:t xml:space="preserve">founded by Paul </w:t>
      </w:r>
      <w:r w:rsidR="004237C7">
        <w:rPr>
          <w:sz w:val="28"/>
          <w:szCs w:val="28"/>
        </w:rPr>
        <w:t>in</w:t>
      </w:r>
      <w:r w:rsidR="00A526A4">
        <w:rPr>
          <w:sz w:val="28"/>
          <w:szCs w:val="28"/>
        </w:rPr>
        <w:t xml:space="preserve"> AD 50 on the second missionary journey</w:t>
      </w:r>
      <w:r w:rsidR="00F86386">
        <w:rPr>
          <w:sz w:val="28"/>
          <w:szCs w:val="28"/>
        </w:rPr>
        <w:t>.</w:t>
      </w:r>
      <w:r w:rsidR="00D43777">
        <w:rPr>
          <w:sz w:val="28"/>
          <w:szCs w:val="28"/>
        </w:rPr>
        <w:t xml:space="preserve">  Paul wrote this letter</w:t>
      </w:r>
      <w:r w:rsidR="00340F9D">
        <w:rPr>
          <w:sz w:val="28"/>
          <w:szCs w:val="28"/>
        </w:rPr>
        <w:t xml:space="preserve"> from Corinth</w:t>
      </w:r>
      <w:r w:rsidR="00D43777">
        <w:rPr>
          <w:sz w:val="28"/>
          <w:szCs w:val="28"/>
        </w:rPr>
        <w:t xml:space="preserve"> about a year later.</w:t>
      </w:r>
    </w:p>
    <w:p w14:paraId="4FA52C67" w14:textId="5FBDA4B1" w:rsidR="00A87965" w:rsidRDefault="003F146D" w:rsidP="005D3F77">
      <w:pPr>
        <w:rPr>
          <w:sz w:val="28"/>
          <w:szCs w:val="28"/>
        </w:rPr>
      </w:pPr>
      <w:r>
        <w:rPr>
          <w:sz w:val="28"/>
          <w:szCs w:val="28"/>
        </w:rPr>
        <w:t xml:space="preserve">His </w:t>
      </w:r>
      <w:proofErr w:type="gramStart"/>
      <w:r>
        <w:rPr>
          <w:sz w:val="28"/>
          <w:szCs w:val="28"/>
        </w:rPr>
        <w:t>principle</w:t>
      </w:r>
      <w:proofErr w:type="gramEnd"/>
      <w:r>
        <w:rPr>
          <w:sz w:val="28"/>
          <w:szCs w:val="28"/>
        </w:rPr>
        <w:t xml:space="preserve"> purpose in this letter is to express his love for the Thessalonians and to encourage them for their progress in the faith.</w:t>
      </w:r>
    </w:p>
    <w:p w14:paraId="2CD051BA" w14:textId="7746A274" w:rsidR="0071080D" w:rsidRDefault="00F055E5" w:rsidP="00A526A4">
      <w:pPr>
        <w:rPr>
          <w:sz w:val="28"/>
          <w:szCs w:val="28"/>
        </w:rPr>
      </w:pPr>
      <w:r w:rsidRPr="00F055E5">
        <w:rPr>
          <w:sz w:val="28"/>
          <w:szCs w:val="28"/>
        </w:rPr>
        <w:t>1 Thessalonians 1</w:t>
      </w:r>
      <w:r w:rsidR="003D36FA">
        <w:rPr>
          <w:sz w:val="28"/>
          <w:szCs w:val="28"/>
        </w:rPr>
        <w:t>:2</w:t>
      </w:r>
      <w:r w:rsidRPr="00F055E5">
        <w:rPr>
          <w:sz w:val="28"/>
          <w:szCs w:val="28"/>
        </w:rPr>
        <w:t>-</w:t>
      </w:r>
      <w:proofErr w:type="gramStart"/>
      <w:r w:rsidRPr="00F055E5">
        <w:rPr>
          <w:sz w:val="28"/>
          <w:szCs w:val="28"/>
        </w:rPr>
        <w:t xml:space="preserve">3 </w:t>
      </w:r>
      <w:r w:rsidR="005F0CD7">
        <w:rPr>
          <w:sz w:val="28"/>
          <w:szCs w:val="28"/>
        </w:rPr>
        <w:t xml:space="preserve"> He</w:t>
      </w:r>
      <w:proofErr w:type="gramEnd"/>
      <w:r w:rsidR="005F0CD7">
        <w:rPr>
          <w:sz w:val="28"/>
          <w:szCs w:val="28"/>
        </w:rPr>
        <w:t xml:space="preserve"> remembers</w:t>
      </w:r>
      <w:r w:rsidRPr="00F055E5">
        <w:rPr>
          <w:sz w:val="28"/>
          <w:szCs w:val="28"/>
        </w:rPr>
        <w:t xml:space="preserve"> </w:t>
      </w:r>
      <w:r w:rsidR="00EC5740">
        <w:rPr>
          <w:sz w:val="28"/>
          <w:szCs w:val="28"/>
        </w:rPr>
        <w:t>t</w:t>
      </w:r>
      <w:r w:rsidR="0071080D">
        <w:rPr>
          <w:sz w:val="28"/>
          <w:szCs w:val="28"/>
        </w:rPr>
        <w:t>heir work produced by faith</w:t>
      </w:r>
      <w:r w:rsidR="006A0A06">
        <w:rPr>
          <w:sz w:val="28"/>
          <w:szCs w:val="28"/>
        </w:rPr>
        <w:t>, t</w:t>
      </w:r>
      <w:r w:rsidR="0071080D">
        <w:rPr>
          <w:sz w:val="28"/>
          <w:szCs w:val="28"/>
        </w:rPr>
        <w:t>heir labor prompted by love</w:t>
      </w:r>
      <w:r w:rsidR="006A0A06">
        <w:rPr>
          <w:sz w:val="28"/>
          <w:szCs w:val="28"/>
        </w:rPr>
        <w:t>, and t</w:t>
      </w:r>
      <w:r w:rsidR="0071080D">
        <w:rPr>
          <w:sz w:val="28"/>
          <w:szCs w:val="28"/>
        </w:rPr>
        <w:t>heir endurance inspired by hope in Jesus Chris</w:t>
      </w:r>
      <w:r w:rsidR="005F0CD7">
        <w:rPr>
          <w:sz w:val="28"/>
          <w:szCs w:val="28"/>
        </w:rPr>
        <w:t xml:space="preserve">t.  </w:t>
      </w:r>
    </w:p>
    <w:p w14:paraId="3930BD82" w14:textId="00A5C1B7" w:rsidR="006A366F" w:rsidRPr="002B472C" w:rsidRDefault="002B472C" w:rsidP="0084415E">
      <w:pPr>
        <w:rPr>
          <w:sz w:val="28"/>
          <w:szCs w:val="28"/>
        </w:rPr>
      </w:pPr>
      <w:r w:rsidRPr="002B472C">
        <w:rPr>
          <w:sz w:val="28"/>
          <w:szCs w:val="28"/>
        </w:rPr>
        <w:t>1 Thess 2:7</w:t>
      </w:r>
      <w:r w:rsidR="0084415E">
        <w:rPr>
          <w:sz w:val="28"/>
          <w:szCs w:val="28"/>
        </w:rPr>
        <w:t>-12</w:t>
      </w:r>
    </w:p>
    <w:p w14:paraId="7A12722A" w14:textId="624830F5" w:rsidR="002B472C" w:rsidRPr="002B472C" w:rsidRDefault="00D60A64" w:rsidP="002B472C">
      <w:pPr>
        <w:rPr>
          <w:sz w:val="28"/>
          <w:szCs w:val="28"/>
        </w:rPr>
      </w:pPr>
      <w:r>
        <w:rPr>
          <w:sz w:val="28"/>
          <w:szCs w:val="28"/>
        </w:rPr>
        <w:t xml:space="preserve">1. </w:t>
      </w:r>
      <w:r w:rsidR="002B472C" w:rsidRPr="002B472C">
        <w:rPr>
          <w:sz w:val="28"/>
          <w:szCs w:val="28"/>
        </w:rPr>
        <w:t>Paul says that “We were like young children among you.”</w:t>
      </w:r>
      <w:r w:rsidR="00241248">
        <w:rPr>
          <w:sz w:val="28"/>
          <w:szCs w:val="28"/>
        </w:rPr>
        <w:t xml:space="preserve">  Open, fun, joy, learning from them.</w:t>
      </w:r>
    </w:p>
    <w:p w14:paraId="214E7A3F" w14:textId="79F82E1B" w:rsidR="002B472C" w:rsidRPr="002B472C" w:rsidRDefault="00DC6F8A" w:rsidP="002B472C">
      <w:pPr>
        <w:rPr>
          <w:sz w:val="28"/>
          <w:szCs w:val="28"/>
        </w:rPr>
      </w:pPr>
      <w:r>
        <w:rPr>
          <w:sz w:val="28"/>
          <w:szCs w:val="28"/>
        </w:rPr>
        <w:t xml:space="preserve">2. </w:t>
      </w:r>
      <w:r w:rsidR="002B472C" w:rsidRPr="002B472C">
        <w:rPr>
          <w:sz w:val="28"/>
          <w:szCs w:val="28"/>
        </w:rPr>
        <w:t xml:space="preserve"> Paul </w:t>
      </w:r>
      <w:r w:rsidR="00B06E6B">
        <w:rPr>
          <w:sz w:val="28"/>
          <w:szCs w:val="28"/>
        </w:rPr>
        <w:t>says “We were</w:t>
      </w:r>
      <w:r w:rsidR="002B472C" w:rsidRPr="002B472C">
        <w:rPr>
          <w:sz w:val="28"/>
          <w:szCs w:val="28"/>
        </w:rPr>
        <w:t xml:space="preserve"> like a nursing mother</w:t>
      </w:r>
      <w:r w:rsidR="00D74365">
        <w:rPr>
          <w:sz w:val="28"/>
          <w:szCs w:val="28"/>
        </w:rPr>
        <w:t>!</w:t>
      </w:r>
      <w:r w:rsidR="002B472C" w:rsidRPr="002B472C">
        <w:rPr>
          <w:sz w:val="28"/>
          <w:szCs w:val="28"/>
        </w:rPr>
        <w:t xml:space="preserve"> </w:t>
      </w:r>
      <w:r w:rsidR="00B06E6B">
        <w:rPr>
          <w:sz w:val="28"/>
          <w:szCs w:val="28"/>
        </w:rPr>
        <w:t>Among you.</w:t>
      </w:r>
      <w:r w:rsidR="00DA6846">
        <w:rPr>
          <w:sz w:val="28"/>
          <w:szCs w:val="28"/>
        </w:rPr>
        <w:t xml:space="preserve">  N</w:t>
      </w:r>
      <w:r w:rsidR="002B472C" w:rsidRPr="002B472C">
        <w:rPr>
          <w:sz w:val="28"/>
          <w:szCs w:val="28"/>
        </w:rPr>
        <w:t xml:space="preserve">urturing, affectionate, </w:t>
      </w:r>
      <w:r w:rsidR="00A04788">
        <w:rPr>
          <w:sz w:val="28"/>
          <w:szCs w:val="28"/>
        </w:rPr>
        <w:t>selfless service</w:t>
      </w:r>
      <w:r w:rsidR="00917189">
        <w:rPr>
          <w:sz w:val="28"/>
          <w:szCs w:val="28"/>
        </w:rPr>
        <w:t xml:space="preserve">.   </w:t>
      </w:r>
      <w:r w:rsidR="002B472C" w:rsidRPr="002B472C">
        <w:rPr>
          <w:sz w:val="28"/>
          <w:szCs w:val="28"/>
        </w:rPr>
        <w:t>like a mama bear.</w:t>
      </w:r>
    </w:p>
    <w:p w14:paraId="6C224B5F" w14:textId="0AFDD347" w:rsidR="003E4DAB" w:rsidRDefault="00A90091" w:rsidP="002B7ACD">
      <w:pPr>
        <w:rPr>
          <w:sz w:val="28"/>
          <w:szCs w:val="28"/>
        </w:rPr>
      </w:pPr>
      <w:r>
        <w:rPr>
          <w:sz w:val="28"/>
          <w:szCs w:val="28"/>
        </w:rPr>
        <w:t>3</w:t>
      </w:r>
      <w:proofErr w:type="gramStart"/>
      <w:r>
        <w:rPr>
          <w:sz w:val="28"/>
          <w:szCs w:val="28"/>
        </w:rPr>
        <w:t xml:space="preserve">. </w:t>
      </w:r>
      <w:r w:rsidR="002B472C" w:rsidRPr="002B472C">
        <w:rPr>
          <w:sz w:val="28"/>
          <w:szCs w:val="28"/>
        </w:rPr>
        <w:t xml:space="preserve"> Paul</w:t>
      </w:r>
      <w:proofErr w:type="gramEnd"/>
      <w:r w:rsidR="002B472C" w:rsidRPr="002B472C">
        <w:rPr>
          <w:sz w:val="28"/>
          <w:szCs w:val="28"/>
        </w:rPr>
        <w:t xml:space="preserve"> says that his ministry was like that of a father.</w:t>
      </w:r>
      <w:r w:rsidR="00635F54">
        <w:rPr>
          <w:sz w:val="28"/>
          <w:szCs w:val="28"/>
        </w:rPr>
        <w:t xml:space="preserve">   </w:t>
      </w:r>
      <w:r w:rsidR="0009421A">
        <w:rPr>
          <w:sz w:val="28"/>
          <w:szCs w:val="28"/>
        </w:rPr>
        <w:t>Encouraging, comforting and urging.</w:t>
      </w:r>
      <w:r w:rsidR="00460CED">
        <w:rPr>
          <w:sz w:val="28"/>
          <w:szCs w:val="28"/>
        </w:rPr>
        <w:t xml:space="preserve"> </w:t>
      </w:r>
      <w:r w:rsidR="002B472C" w:rsidRPr="002B472C">
        <w:rPr>
          <w:sz w:val="28"/>
          <w:szCs w:val="28"/>
        </w:rPr>
        <w:t xml:space="preserve"> </w:t>
      </w:r>
    </w:p>
    <w:p w14:paraId="039532FC" w14:textId="3FB7817F" w:rsidR="005B2703" w:rsidRPr="002B7ACD" w:rsidRDefault="005B2703" w:rsidP="002B7ACD">
      <w:pPr>
        <w:rPr>
          <w:sz w:val="28"/>
          <w:szCs w:val="28"/>
        </w:rPr>
      </w:pPr>
      <w:r>
        <w:rPr>
          <w:sz w:val="28"/>
          <w:szCs w:val="28"/>
        </w:rPr>
        <w:t xml:space="preserve">1 Thess </w:t>
      </w:r>
      <w:proofErr w:type="gramStart"/>
      <w:r>
        <w:rPr>
          <w:sz w:val="28"/>
          <w:szCs w:val="28"/>
        </w:rPr>
        <w:t>2:17  Paul</w:t>
      </w:r>
      <w:proofErr w:type="gramEnd"/>
      <w:r>
        <w:rPr>
          <w:sz w:val="28"/>
          <w:szCs w:val="28"/>
        </w:rPr>
        <w:t xml:space="preserve"> felt orphaned by his absence from the Thessalonians.</w:t>
      </w:r>
    </w:p>
    <w:p w14:paraId="29C36F3A" w14:textId="505593D4" w:rsidR="0026370A" w:rsidRDefault="0031150C" w:rsidP="003E4DAB">
      <w:pPr>
        <w:spacing w:line="278" w:lineRule="auto"/>
        <w:rPr>
          <w:rFonts w:ascii="Aptos" w:eastAsia="Aptos" w:hAnsi="Aptos" w:cs="Times New Roman"/>
          <w:kern w:val="2"/>
          <w:sz w:val="28"/>
          <w:szCs w:val="28"/>
          <w14:ligatures w14:val="standardContextual"/>
        </w:rPr>
      </w:pPr>
      <w:r>
        <w:rPr>
          <w:rFonts w:ascii="Aptos" w:eastAsia="Aptos" w:hAnsi="Aptos" w:cs="Times New Roman"/>
          <w:kern w:val="2"/>
          <w:sz w:val="28"/>
          <w:szCs w:val="28"/>
          <w14:ligatures w14:val="standardContextual"/>
        </w:rPr>
        <w:t xml:space="preserve">1 Thess 2:19 </w:t>
      </w:r>
      <w:r w:rsidR="00DA4041">
        <w:rPr>
          <w:rFonts w:ascii="Aptos" w:eastAsia="Aptos" w:hAnsi="Aptos" w:cs="Times New Roman"/>
          <w:kern w:val="2"/>
          <w:sz w:val="28"/>
          <w:szCs w:val="28"/>
          <w14:ligatures w14:val="standardContextual"/>
        </w:rPr>
        <w:t xml:space="preserve">“For what is our hope, our joy, or the crown in which we will glory in the presence of our Lord Jesus when he comes?  Is it not you?  </w:t>
      </w:r>
      <w:proofErr w:type="gramStart"/>
      <w:r w:rsidR="00DA4041">
        <w:rPr>
          <w:rFonts w:ascii="Aptos" w:eastAsia="Aptos" w:hAnsi="Aptos" w:cs="Times New Roman"/>
          <w:kern w:val="2"/>
          <w:sz w:val="28"/>
          <w:szCs w:val="28"/>
          <w14:ligatures w14:val="standardContextual"/>
        </w:rPr>
        <w:t>Indeed</w:t>
      </w:r>
      <w:proofErr w:type="gramEnd"/>
      <w:r w:rsidR="00DA4041">
        <w:rPr>
          <w:rFonts w:ascii="Aptos" w:eastAsia="Aptos" w:hAnsi="Aptos" w:cs="Times New Roman"/>
          <w:kern w:val="2"/>
          <w:sz w:val="28"/>
          <w:szCs w:val="28"/>
          <w14:ligatures w14:val="standardContextual"/>
        </w:rPr>
        <w:t xml:space="preserve"> you are our glory and our joy.</w:t>
      </w:r>
    </w:p>
    <w:p w14:paraId="6F6E9509" w14:textId="510A0C8C" w:rsidR="004B1588" w:rsidRDefault="00EC5740" w:rsidP="002B472C">
      <w:pPr>
        <w:rPr>
          <w:sz w:val="28"/>
          <w:szCs w:val="28"/>
        </w:rPr>
      </w:pPr>
      <w:r>
        <w:rPr>
          <w:sz w:val="28"/>
          <w:szCs w:val="28"/>
        </w:rPr>
        <w:t xml:space="preserve">Last week:  </w:t>
      </w:r>
      <w:r w:rsidR="004B1588">
        <w:rPr>
          <w:sz w:val="28"/>
          <w:szCs w:val="28"/>
        </w:rPr>
        <w:t xml:space="preserve">1 Thess </w:t>
      </w:r>
      <w:r w:rsidR="001E495F">
        <w:rPr>
          <w:sz w:val="28"/>
          <w:szCs w:val="28"/>
        </w:rPr>
        <w:t>4:1-</w:t>
      </w:r>
      <w:r w:rsidR="00881421">
        <w:rPr>
          <w:sz w:val="28"/>
          <w:szCs w:val="28"/>
        </w:rPr>
        <w:t>12</w:t>
      </w:r>
      <w:r w:rsidR="009D4416">
        <w:rPr>
          <w:sz w:val="28"/>
          <w:szCs w:val="28"/>
        </w:rPr>
        <w:t xml:space="preserve">   Practicals of Christian Living</w:t>
      </w:r>
    </w:p>
    <w:p w14:paraId="289AC87D" w14:textId="4BE0AF8A" w:rsidR="00881421" w:rsidRDefault="00881421" w:rsidP="002B472C">
      <w:pPr>
        <w:rPr>
          <w:sz w:val="28"/>
          <w:szCs w:val="28"/>
        </w:rPr>
      </w:pPr>
      <w:r>
        <w:rPr>
          <w:sz w:val="28"/>
          <w:szCs w:val="28"/>
        </w:rPr>
        <w:t>We both ask and urge you</w:t>
      </w:r>
      <w:r w:rsidR="00AA1EAF">
        <w:rPr>
          <w:sz w:val="28"/>
          <w:szCs w:val="28"/>
        </w:rPr>
        <w:t xml:space="preserve"> in this young church</w:t>
      </w:r>
      <w:r>
        <w:rPr>
          <w:sz w:val="28"/>
          <w:szCs w:val="28"/>
        </w:rPr>
        <w:t xml:space="preserve"> to avoid sexual immorality.</w:t>
      </w:r>
    </w:p>
    <w:p w14:paraId="08D13582" w14:textId="605D5C50" w:rsidR="000A2AF5" w:rsidRDefault="00C73B34" w:rsidP="002B472C">
      <w:pPr>
        <w:rPr>
          <w:sz w:val="28"/>
          <w:szCs w:val="28"/>
        </w:rPr>
      </w:pPr>
      <w:r>
        <w:rPr>
          <w:sz w:val="28"/>
          <w:szCs w:val="28"/>
        </w:rPr>
        <w:t xml:space="preserve">v. </w:t>
      </w:r>
      <w:proofErr w:type="gramStart"/>
      <w:r>
        <w:rPr>
          <w:sz w:val="28"/>
          <w:szCs w:val="28"/>
        </w:rPr>
        <w:t>6  No</w:t>
      </w:r>
      <w:proofErr w:type="gramEnd"/>
      <w:r>
        <w:rPr>
          <w:sz w:val="28"/>
          <w:szCs w:val="28"/>
        </w:rPr>
        <w:t xml:space="preserve"> one should</w:t>
      </w:r>
      <w:r w:rsidR="00980622">
        <w:rPr>
          <w:sz w:val="28"/>
          <w:szCs w:val="28"/>
        </w:rPr>
        <w:t xml:space="preserve"> take advantage of a brother or sister</w:t>
      </w:r>
      <w:r w:rsidR="008C0DDF">
        <w:rPr>
          <w:sz w:val="28"/>
          <w:szCs w:val="28"/>
        </w:rPr>
        <w:t xml:space="preserve"> in this way.</w:t>
      </w:r>
      <w:r w:rsidR="000A2AF5">
        <w:rPr>
          <w:sz w:val="28"/>
          <w:szCs w:val="28"/>
        </w:rPr>
        <w:t xml:space="preserve">  We applied this to how we date and approach marriage in a way radically different from the world. </w:t>
      </w:r>
    </w:p>
    <w:p w14:paraId="535266BF" w14:textId="3C23F20B" w:rsidR="002F5B97" w:rsidRDefault="002F5B97" w:rsidP="002B472C">
      <w:pPr>
        <w:rPr>
          <w:sz w:val="28"/>
          <w:szCs w:val="28"/>
        </w:rPr>
      </w:pPr>
      <w:r>
        <w:rPr>
          <w:sz w:val="28"/>
          <w:szCs w:val="28"/>
        </w:rPr>
        <w:t>And to continue to show brotherly love.</w:t>
      </w:r>
    </w:p>
    <w:p w14:paraId="62F01CE1" w14:textId="3ED63E18" w:rsidR="002B4E16" w:rsidRDefault="00200E93" w:rsidP="0064068B">
      <w:pPr>
        <w:rPr>
          <w:sz w:val="28"/>
          <w:szCs w:val="28"/>
        </w:rPr>
      </w:pPr>
      <w:r>
        <w:rPr>
          <w:sz w:val="28"/>
          <w:szCs w:val="28"/>
        </w:rPr>
        <w:t>1 Thess 4:13-</w:t>
      </w:r>
      <w:proofErr w:type="gramStart"/>
      <w:r w:rsidR="00DF17AA">
        <w:rPr>
          <w:sz w:val="28"/>
          <w:szCs w:val="28"/>
        </w:rPr>
        <w:t>18  About</w:t>
      </w:r>
      <w:proofErr w:type="gramEnd"/>
      <w:r w:rsidR="00DF17AA">
        <w:rPr>
          <w:sz w:val="28"/>
          <w:szCs w:val="28"/>
        </w:rPr>
        <w:t xml:space="preserve"> end-times…</w:t>
      </w:r>
      <w:r w:rsidR="0034011B">
        <w:rPr>
          <w:sz w:val="28"/>
          <w:szCs w:val="28"/>
        </w:rPr>
        <w:t xml:space="preserve">  </w:t>
      </w:r>
      <w:r w:rsidR="00D06513">
        <w:rPr>
          <w:sz w:val="28"/>
          <w:szCs w:val="28"/>
        </w:rPr>
        <w:t xml:space="preserve"> </w:t>
      </w:r>
      <w:r w:rsidR="001028FF">
        <w:rPr>
          <w:sz w:val="28"/>
          <w:szCs w:val="28"/>
        </w:rPr>
        <w:t xml:space="preserve">  They had asked a question about this.</w:t>
      </w:r>
    </w:p>
    <w:p w14:paraId="32D8FCA9" w14:textId="149C932E" w:rsidR="0064068B" w:rsidRDefault="0064068B" w:rsidP="0064068B">
      <w:pPr>
        <w:rPr>
          <w:sz w:val="28"/>
          <w:szCs w:val="28"/>
        </w:rPr>
      </w:pPr>
      <w:r>
        <w:rPr>
          <w:sz w:val="28"/>
          <w:szCs w:val="28"/>
        </w:rPr>
        <w:t xml:space="preserve">Paul clears up a false concept, </w:t>
      </w:r>
      <w:proofErr w:type="gramStart"/>
      <w:r>
        <w:rPr>
          <w:sz w:val="28"/>
          <w:szCs w:val="28"/>
        </w:rPr>
        <w:t>but,</w:t>
      </w:r>
      <w:proofErr w:type="gramEnd"/>
      <w:r>
        <w:rPr>
          <w:sz w:val="28"/>
          <w:szCs w:val="28"/>
        </w:rPr>
        <w:t xml:space="preserve"> more importantly encourages them.</w:t>
      </w:r>
    </w:p>
    <w:p w14:paraId="4E8C025C" w14:textId="09EE44EA" w:rsidR="0064068B" w:rsidRDefault="0064068B" w:rsidP="0064068B">
      <w:pPr>
        <w:rPr>
          <w:sz w:val="28"/>
          <w:szCs w:val="28"/>
        </w:rPr>
      </w:pPr>
      <w:r>
        <w:rPr>
          <w:sz w:val="28"/>
          <w:szCs w:val="28"/>
        </w:rPr>
        <w:lastRenderedPageBreak/>
        <w:t>Not only will those who have died be part of the resurrection.  They will precede those of us who are alive when Christ comes back.</w:t>
      </w:r>
    </w:p>
    <w:p w14:paraId="5AD51CEB" w14:textId="3082A279" w:rsidR="0064068B" w:rsidRDefault="0064068B" w:rsidP="0064068B">
      <w:pPr>
        <w:rPr>
          <w:sz w:val="28"/>
          <w:szCs w:val="28"/>
        </w:rPr>
      </w:pPr>
      <w:r>
        <w:rPr>
          <w:sz w:val="28"/>
          <w:szCs w:val="28"/>
        </w:rPr>
        <w:t xml:space="preserve">What will it be like?  A loud trumpet call.  </w:t>
      </w:r>
      <w:r w:rsidR="00FB362E">
        <w:rPr>
          <w:sz w:val="28"/>
          <w:szCs w:val="28"/>
        </w:rPr>
        <w:t xml:space="preserve"> Like the Jewish Feast of Trumpets.</w:t>
      </w:r>
    </w:p>
    <w:p w14:paraId="70CEF356" w14:textId="76E8B0B6" w:rsidR="00FB362E" w:rsidRDefault="00FB362E" w:rsidP="0064068B">
      <w:pPr>
        <w:rPr>
          <w:sz w:val="28"/>
          <w:szCs w:val="28"/>
        </w:rPr>
      </w:pPr>
      <w:r>
        <w:rPr>
          <w:sz w:val="28"/>
          <w:szCs w:val="28"/>
        </w:rPr>
        <w:t xml:space="preserve">The dead in Christ will rise, and afterward, those who are alive when He comes. </w:t>
      </w:r>
    </w:p>
    <w:p w14:paraId="12ADDF3E" w14:textId="68021585" w:rsidR="00FB362E" w:rsidRDefault="00FB362E" w:rsidP="0064068B">
      <w:pPr>
        <w:rPr>
          <w:sz w:val="28"/>
          <w:szCs w:val="28"/>
        </w:rPr>
      </w:pPr>
      <w:r>
        <w:rPr>
          <w:sz w:val="28"/>
          <w:szCs w:val="28"/>
        </w:rPr>
        <w:t>We will go and meet him in the “air” and accompany Him as he brings heaven to earth.    No “rapture.”  No “</w:t>
      </w:r>
      <w:proofErr w:type="gramStart"/>
      <w:r>
        <w:rPr>
          <w:sz w:val="28"/>
          <w:szCs w:val="28"/>
        </w:rPr>
        <w:t xml:space="preserve">tribulation”   </w:t>
      </w:r>
      <w:proofErr w:type="gramEnd"/>
      <w:r>
        <w:rPr>
          <w:sz w:val="28"/>
          <w:szCs w:val="28"/>
        </w:rPr>
        <w:t xml:space="preserve">No Antichrist ruling.  No </w:t>
      </w:r>
      <w:proofErr w:type="gramStart"/>
      <w:r>
        <w:rPr>
          <w:sz w:val="28"/>
          <w:szCs w:val="28"/>
        </w:rPr>
        <w:t>1000 year</w:t>
      </w:r>
      <w:proofErr w:type="gramEnd"/>
      <w:r>
        <w:rPr>
          <w:sz w:val="28"/>
          <w:szCs w:val="28"/>
        </w:rPr>
        <w:t xml:space="preserve"> reign of Jesus in Jerusalem.</w:t>
      </w:r>
    </w:p>
    <w:p w14:paraId="60391AA3" w14:textId="77777777" w:rsidR="00337EC0" w:rsidRDefault="00337EC0" w:rsidP="00337EC0">
      <w:pPr>
        <w:rPr>
          <w:sz w:val="28"/>
          <w:szCs w:val="28"/>
        </w:rPr>
      </w:pPr>
      <w:r>
        <w:rPr>
          <w:sz w:val="28"/>
          <w:szCs w:val="28"/>
        </w:rPr>
        <w:t xml:space="preserve">v. </w:t>
      </w:r>
      <w:proofErr w:type="gramStart"/>
      <w:r>
        <w:rPr>
          <w:sz w:val="28"/>
          <w:szCs w:val="28"/>
        </w:rPr>
        <w:t>15  The</w:t>
      </w:r>
      <w:proofErr w:type="gramEnd"/>
      <w:r>
        <w:rPr>
          <w:sz w:val="28"/>
          <w:szCs w:val="28"/>
        </w:rPr>
        <w:t xml:space="preserve"> coming of the Lord.  Greek </w:t>
      </w:r>
      <w:proofErr w:type="spellStart"/>
      <w:proofErr w:type="gramStart"/>
      <w:r w:rsidRPr="00AB7B79">
        <w:rPr>
          <w:i/>
          <w:iCs/>
          <w:sz w:val="28"/>
          <w:szCs w:val="28"/>
        </w:rPr>
        <w:t>parousia</w:t>
      </w:r>
      <w:proofErr w:type="spellEnd"/>
      <w:r w:rsidRPr="00AB7B79">
        <w:rPr>
          <w:i/>
          <w:iCs/>
          <w:sz w:val="28"/>
          <w:szCs w:val="28"/>
        </w:rPr>
        <w:t xml:space="preserve"> </w:t>
      </w:r>
      <w:r>
        <w:rPr>
          <w:sz w:val="28"/>
          <w:szCs w:val="28"/>
        </w:rPr>
        <w:t xml:space="preserve"> lit</w:t>
      </w:r>
      <w:proofErr w:type="gramEnd"/>
      <w:r>
        <w:rPr>
          <w:sz w:val="28"/>
          <w:szCs w:val="28"/>
        </w:rPr>
        <w:t xml:space="preserve">  presence</w:t>
      </w:r>
    </w:p>
    <w:p w14:paraId="7EFD534F" w14:textId="1A97087C" w:rsidR="002D3AAF" w:rsidRDefault="002D3AAF" w:rsidP="002B472C">
      <w:pPr>
        <w:rPr>
          <w:sz w:val="28"/>
          <w:szCs w:val="28"/>
        </w:rPr>
      </w:pPr>
      <w:r>
        <w:rPr>
          <w:sz w:val="28"/>
          <w:szCs w:val="28"/>
        </w:rPr>
        <w:t xml:space="preserve">The main point: </w:t>
      </w:r>
    </w:p>
    <w:p w14:paraId="752C8505" w14:textId="7301A2A1" w:rsidR="002D3AAF" w:rsidRDefault="002D3AAF" w:rsidP="002B472C">
      <w:pPr>
        <w:rPr>
          <w:sz w:val="28"/>
          <w:szCs w:val="28"/>
        </w:rPr>
      </w:pPr>
      <w:r>
        <w:rPr>
          <w:sz w:val="28"/>
          <w:szCs w:val="28"/>
        </w:rPr>
        <w:t>We should have great hope and expectation for the second advent of Christ.</w:t>
      </w:r>
    </w:p>
    <w:p w14:paraId="57633FC6" w14:textId="05A5D250" w:rsidR="002D3AAF" w:rsidRDefault="00B04662" w:rsidP="002B472C">
      <w:pPr>
        <w:rPr>
          <w:sz w:val="28"/>
          <w:szCs w:val="28"/>
        </w:rPr>
      </w:pPr>
      <w:r>
        <w:rPr>
          <w:sz w:val="28"/>
          <w:szCs w:val="28"/>
        </w:rPr>
        <w:t>Why?  v. 14 Because Jesus died and was raised.</w:t>
      </w:r>
    </w:p>
    <w:p w14:paraId="24C90514" w14:textId="0C6FAE7D" w:rsidR="00B04662" w:rsidRDefault="00B04662" w:rsidP="002B472C">
      <w:pPr>
        <w:rPr>
          <w:sz w:val="28"/>
          <w:szCs w:val="28"/>
        </w:rPr>
      </w:pPr>
      <w:r>
        <w:rPr>
          <w:sz w:val="28"/>
          <w:szCs w:val="28"/>
        </w:rPr>
        <w:t>Therefore, we believe that we who die will also be raised.</w:t>
      </w:r>
    </w:p>
    <w:p w14:paraId="4BA8F2B1" w14:textId="52DEEF55" w:rsidR="007E02C4" w:rsidRDefault="007E02C4" w:rsidP="002B472C">
      <w:pPr>
        <w:rPr>
          <w:sz w:val="28"/>
          <w:szCs w:val="28"/>
        </w:rPr>
      </w:pPr>
      <w:r>
        <w:rPr>
          <w:sz w:val="28"/>
          <w:szCs w:val="28"/>
        </w:rPr>
        <w:t>Revelation 21:1-</w:t>
      </w:r>
      <w:proofErr w:type="gramStart"/>
      <w:r>
        <w:rPr>
          <w:sz w:val="28"/>
          <w:szCs w:val="28"/>
        </w:rPr>
        <w:t>2  The</w:t>
      </w:r>
      <w:proofErr w:type="gramEnd"/>
      <w:r>
        <w:rPr>
          <w:sz w:val="28"/>
          <w:szCs w:val="28"/>
        </w:rPr>
        <w:t xml:space="preserve"> new heaven comes down to the earth.  We will not be like disembodied spirits, floating in the clouds.  We will </w:t>
      </w:r>
      <w:proofErr w:type="gramStart"/>
      <w:r>
        <w:rPr>
          <w:sz w:val="28"/>
          <w:szCs w:val="28"/>
        </w:rPr>
        <w:t>be in</w:t>
      </w:r>
      <w:proofErr w:type="gramEnd"/>
      <w:r>
        <w:rPr>
          <w:sz w:val="28"/>
          <w:szCs w:val="28"/>
        </w:rPr>
        <w:t xml:space="preserve"> transformed physical bodies </w:t>
      </w:r>
      <w:proofErr w:type="gramStart"/>
      <w:r>
        <w:rPr>
          <w:sz w:val="28"/>
          <w:szCs w:val="28"/>
        </w:rPr>
        <w:t>in</w:t>
      </w:r>
      <w:proofErr w:type="gramEnd"/>
      <w:r>
        <w:rPr>
          <w:sz w:val="28"/>
          <w:szCs w:val="28"/>
        </w:rPr>
        <w:t xml:space="preserve"> a physical world in which heaven has come down to us</w:t>
      </w:r>
    </w:p>
    <w:p w14:paraId="63CF1954" w14:textId="051141E1" w:rsidR="004A7004" w:rsidRDefault="00956BF7" w:rsidP="002B472C">
      <w:pPr>
        <w:rPr>
          <w:sz w:val="28"/>
          <w:szCs w:val="28"/>
        </w:rPr>
      </w:pPr>
      <w:r>
        <w:rPr>
          <w:sz w:val="28"/>
          <w:szCs w:val="28"/>
        </w:rPr>
        <w:t xml:space="preserve">1 Thess </w:t>
      </w:r>
      <w:proofErr w:type="gramStart"/>
      <w:r>
        <w:rPr>
          <w:sz w:val="28"/>
          <w:szCs w:val="28"/>
        </w:rPr>
        <w:t>4:</w:t>
      </w:r>
      <w:r w:rsidR="00A87965">
        <w:rPr>
          <w:sz w:val="28"/>
          <w:szCs w:val="28"/>
        </w:rPr>
        <w:t>18  Therefore</w:t>
      </w:r>
      <w:proofErr w:type="gramEnd"/>
      <w:r w:rsidR="00A87965">
        <w:rPr>
          <w:sz w:val="28"/>
          <w:szCs w:val="28"/>
        </w:rPr>
        <w:t xml:space="preserve"> encourage one another wit</w:t>
      </w:r>
      <w:r w:rsidR="009B4C96">
        <w:rPr>
          <w:sz w:val="28"/>
          <w:szCs w:val="28"/>
        </w:rPr>
        <w:t>h</w:t>
      </w:r>
      <w:r w:rsidR="00A87965">
        <w:rPr>
          <w:sz w:val="28"/>
          <w:szCs w:val="28"/>
        </w:rPr>
        <w:t xml:space="preserve"> these words.</w:t>
      </w:r>
      <w:r w:rsidR="009B4C96">
        <w:rPr>
          <w:sz w:val="28"/>
          <w:szCs w:val="28"/>
        </w:rPr>
        <w:t xml:space="preserve">   AMEN???</w:t>
      </w:r>
    </w:p>
    <w:p w14:paraId="03742AC2" w14:textId="04D46658" w:rsidR="00A87965" w:rsidRDefault="00A87965" w:rsidP="002B472C">
      <w:pPr>
        <w:rPr>
          <w:sz w:val="28"/>
          <w:szCs w:val="28"/>
        </w:rPr>
      </w:pPr>
      <w:r>
        <w:rPr>
          <w:sz w:val="28"/>
          <w:szCs w:val="28"/>
        </w:rPr>
        <w:t>But there is more.  1 Thess 5:1-</w:t>
      </w:r>
      <w:proofErr w:type="gramStart"/>
      <w:r>
        <w:rPr>
          <w:sz w:val="28"/>
          <w:szCs w:val="28"/>
        </w:rPr>
        <w:t>11  The</w:t>
      </w:r>
      <w:proofErr w:type="gramEnd"/>
      <w:r>
        <w:rPr>
          <w:sz w:val="28"/>
          <w:szCs w:val="28"/>
        </w:rPr>
        <w:t xml:space="preserve"> </w:t>
      </w:r>
      <w:r w:rsidR="008F352C">
        <w:rPr>
          <w:sz w:val="28"/>
          <w:szCs w:val="28"/>
        </w:rPr>
        <w:t>2</w:t>
      </w:r>
      <w:r w:rsidR="008F352C" w:rsidRPr="008F352C">
        <w:rPr>
          <w:sz w:val="28"/>
          <w:szCs w:val="28"/>
          <w:vertAlign w:val="superscript"/>
        </w:rPr>
        <w:t>nd</w:t>
      </w:r>
      <w:r w:rsidR="008F352C">
        <w:rPr>
          <w:sz w:val="28"/>
          <w:szCs w:val="28"/>
        </w:rPr>
        <w:t xml:space="preserve"> Coming of Christ—the </w:t>
      </w:r>
      <w:proofErr w:type="spellStart"/>
      <w:r w:rsidR="008F352C" w:rsidRPr="008F352C">
        <w:rPr>
          <w:i/>
          <w:iCs/>
          <w:sz w:val="28"/>
          <w:szCs w:val="28"/>
        </w:rPr>
        <w:t>p</w:t>
      </w:r>
      <w:r w:rsidRPr="008F352C">
        <w:rPr>
          <w:i/>
          <w:iCs/>
          <w:sz w:val="28"/>
          <w:szCs w:val="28"/>
        </w:rPr>
        <w:t>arousia</w:t>
      </w:r>
      <w:proofErr w:type="spellEnd"/>
      <w:r>
        <w:rPr>
          <w:sz w:val="28"/>
          <w:szCs w:val="28"/>
        </w:rPr>
        <w:t xml:space="preserve"> part II.</w:t>
      </w:r>
    </w:p>
    <w:p w14:paraId="14A284AE" w14:textId="47401E62" w:rsidR="00705902" w:rsidRDefault="00705902" w:rsidP="002B472C">
      <w:pPr>
        <w:rPr>
          <w:sz w:val="28"/>
          <w:szCs w:val="28"/>
        </w:rPr>
      </w:pPr>
      <w:r>
        <w:rPr>
          <w:sz w:val="28"/>
          <w:szCs w:val="28"/>
        </w:rPr>
        <w:t>Last week</w:t>
      </w:r>
      <w:proofErr w:type="gramStart"/>
      <w:r>
        <w:rPr>
          <w:sz w:val="28"/>
          <w:szCs w:val="28"/>
        </w:rPr>
        <w:t>:  What</w:t>
      </w:r>
      <w:proofErr w:type="gramEnd"/>
      <w:r>
        <w:rPr>
          <w:sz w:val="28"/>
          <w:szCs w:val="28"/>
        </w:rPr>
        <w:t xml:space="preserve"> will happen.  This week:  How should we, therefore, live, </w:t>
      </w:r>
      <w:proofErr w:type="gramStart"/>
      <w:r>
        <w:rPr>
          <w:sz w:val="28"/>
          <w:szCs w:val="28"/>
        </w:rPr>
        <w:t>in light of</w:t>
      </w:r>
      <w:proofErr w:type="gramEnd"/>
      <w:r>
        <w:rPr>
          <w:sz w:val="28"/>
          <w:szCs w:val="28"/>
        </w:rPr>
        <w:t xml:space="preserve"> the second coming of Jesus—the </w:t>
      </w:r>
      <w:proofErr w:type="spellStart"/>
      <w:r w:rsidR="003F095A" w:rsidRPr="003F095A">
        <w:rPr>
          <w:i/>
          <w:iCs/>
          <w:sz w:val="28"/>
          <w:szCs w:val="28"/>
        </w:rPr>
        <w:t>p</w:t>
      </w:r>
      <w:r w:rsidRPr="003F095A">
        <w:rPr>
          <w:i/>
          <w:iCs/>
          <w:sz w:val="28"/>
          <w:szCs w:val="28"/>
        </w:rPr>
        <w:t>arousia</w:t>
      </w:r>
      <w:proofErr w:type="spellEnd"/>
      <w:r>
        <w:rPr>
          <w:sz w:val="28"/>
          <w:szCs w:val="28"/>
        </w:rPr>
        <w:t>?</w:t>
      </w:r>
    </w:p>
    <w:p w14:paraId="7E0CCA80" w14:textId="01E34F8D" w:rsidR="00DF6C9C" w:rsidRDefault="00DF6C9C" w:rsidP="002B472C">
      <w:pPr>
        <w:rPr>
          <w:sz w:val="28"/>
          <w:szCs w:val="28"/>
        </w:rPr>
      </w:pPr>
      <w:r>
        <w:rPr>
          <w:sz w:val="28"/>
          <w:szCs w:val="28"/>
        </w:rPr>
        <w:t xml:space="preserve">Which is more </w:t>
      </w:r>
      <w:proofErr w:type="gramStart"/>
      <w:r>
        <w:rPr>
          <w:sz w:val="28"/>
          <w:szCs w:val="28"/>
        </w:rPr>
        <w:t>important—knowing</w:t>
      </w:r>
      <w:proofErr w:type="gramEnd"/>
      <w:r>
        <w:rPr>
          <w:sz w:val="28"/>
          <w:szCs w:val="28"/>
        </w:rPr>
        <w:t xml:space="preserve"> what will happen </w:t>
      </w:r>
      <w:proofErr w:type="gramStart"/>
      <w:r>
        <w:rPr>
          <w:sz w:val="28"/>
          <w:szCs w:val="28"/>
        </w:rPr>
        <w:t>at the second coming, or how you live your life in anticipation of the second coming</w:t>
      </w:r>
      <w:proofErr w:type="gramEnd"/>
      <w:r>
        <w:rPr>
          <w:sz w:val="28"/>
          <w:szCs w:val="28"/>
        </w:rPr>
        <w:t>?</w:t>
      </w:r>
    </w:p>
    <w:p w14:paraId="1DC85205" w14:textId="15CD17DE" w:rsidR="004C6F2A" w:rsidRDefault="004C6F2A" w:rsidP="002B472C">
      <w:pPr>
        <w:rPr>
          <w:sz w:val="28"/>
          <w:szCs w:val="28"/>
        </w:rPr>
      </w:pPr>
      <w:r>
        <w:rPr>
          <w:sz w:val="28"/>
          <w:szCs w:val="28"/>
        </w:rPr>
        <w:t>Q:  Does the fact that Jesus is coming again affect how you live?</w:t>
      </w:r>
    </w:p>
    <w:p w14:paraId="48C36B95" w14:textId="2D4993D5" w:rsidR="002F7AB5" w:rsidRDefault="002F7AB5" w:rsidP="002B472C">
      <w:pPr>
        <w:rPr>
          <w:sz w:val="28"/>
          <w:szCs w:val="28"/>
        </w:rPr>
      </w:pPr>
      <w:r>
        <w:rPr>
          <w:sz w:val="28"/>
          <w:szCs w:val="28"/>
        </w:rPr>
        <w:t>Rem</w:t>
      </w:r>
      <w:proofErr w:type="gramStart"/>
      <w:r>
        <w:rPr>
          <w:sz w:val="28"/>
          <w:szCs w:val="28"/>
        </w:rPr>
        <w:t>:  There</w:t>
      </w:r>
      <w:proofErr w:type="gramEnd"/>
      <w:r>
        <w:rPr>
          <w:sz w:val="28"/>
          <w:szCs w:val="28"/>
        </w:rPr>
        <w:t xml:space="preserve"> are two ways we take part in this.</w:t>
      </w:r>
    </w:p>
    <w:p w14:paraId="483B5D4A" w14:textId="670AB667" w:rsidR="002F7AB5" w:rsidRDefault="008E7AF3" w:rsidP="002B472C">
      <w:pPr>
        <w:rPr>
          <w:sz w:val="28"/>
          <w:szCs w:val="28"/>
        </w:rPr>
      </w:pPr>
      <w:r>
        <w:rPr>
          <w:sz w:val="28"/>
          <w:szCs w:val="28"/>
        </w:rPr>
        <w:t>1</w:t>
      </w:r>
      <w:r w:rsidR="002F7AB5">
        <w:rPr>
          <w:sz w:val="28"/>
          <w:szCs w:val="28"/>
        </w:rPr>
        <w:t xml:space="preserve">. We “are left </w:t>
      </w:r>
      <w:proofErr w:type="gramStart"/>
      <w:r w:rsidR="002F7AB5">
        <w:rPr>
          <w:sz w:val="28"/>
          <w:szCs w:val="28"/>
        </w:rPr>
        <w:t>alive.”</w:t>
      </w:r>
      <w:proofErr w:type="gramEnd"/>
      <w:r w:rsidR="002F7AB5">
        <w:rPr>
          <w:sz w:val="28"/>
          <w:szCs w:val="28"/>
        </w:rPr>
        <w:t xml:space="preserve">  We will hear the trumpet call, and we will go to meet him in the air.</w:t>
      </w:r>
      <w:r w:rsidR="001F46D7">
        <w:rPr>
          <w:sz w:val="28"/>
          <w:szCs w:val="28"/>
        </w:rPr>
        <w:t xml:space="preserve">     Or</w:t>
      </w:r>
    </w:p>
    <w:p w14:paraId="7C12E205" w14:textId="165D6533" w:rsidR="008E7AF3" w:rsidRDefault="008E7AF3" w:rsidP="008E7AF3">
      <w:pPr>
        <w:rPr>
          <w:sz w:val="28"/>
          <w:szCs w:val="28"/>
        </w:rPr>
      </w:pPr>
      <w:r>
        <w:rPr>
          <w:sz w:val="28"/>
          <w:szCs w:val="28"/>
        </w:rPr>
        <w:t>2</w:t>
      </w:r>
      <w:r>
        <w:rPr>
          <w:sz w:val="28"/>
          <w:szCs w:val="28"/>
        </w:rPr>
        <w:t xml:space="preserve">. We die, we wait, we are raised, and we meet him in the air.    </w:t>
      </w:r>
    </w:p>
    <w:p w14:paraId="027C77F7" w14:textId="77777777" w:rsidR="008E7AF3" w:rsidRDefault="008E7AF3" w:rsidP="002B472C">
      <w:pPr>
        <w:rPr>
          <w:sz w:val="28"/>
          <w:szCs w:val="28"/>
        </w:rPr>
      </w:pPr>
    </w:p>
    <w:p w14:paraId="2DB8C2D9" w14:textId="548C3619" w:rsidR="00E03934" w:rsidRDefault="002F7AB5" w:rsidP="002B472C">
      <w:pPr>
        <w:rPr>
          <w:sz w:val="28"/>
          <w:szCs w:val="28"/>
        </w:rPr>
      </w:pPr>
      <w:r>
        <w:rPr>
          <w:sz w:val="28"/>
          <w:szCs w:val="28"/>
        </w:rPr>
        <w:lastRenderedPageBreak/>
        <w:t xml:space="preserve">1 Thess 5:1-11   </w:t>
      </w:r>
      <w:r w:rsidR="00602D68">
        <w:rPr>
          <w:sz w:val="28"/>
          <w:szCs w:val="28"/>
        </w:rPr>
        <w:t>About the dates and the times</w:t>
      </w:r>
      <w:r w:rsidR="00B6411B">
        <w:rPr>
          <w:sz w:val="28"/>
          <w:szCs w:val="28"/>
        </w:rPr>
        <w:t xml:space="preserve"> we do not need to write you</w:t>
      </w:r>
      <w:r w:rsidR="00602D68">
        <w:rPr>
          <w:sz w:val="28"/>
          <w:szCs w:val="28"/>
        </w:rPr>
        <w:t xml:space="preserve">…   This </w:t>
      </w:r>
      <w:r w:rsidR="00EF0C34">
        <w:rPr>
          <w:sz w:val="28"/>
          <w:szCs w:val="28"/>
        </w:rPr>
        <w:t>“dates and times” are</w:t>
      </w:r>
      <w:r w:rsidR="00602D68">
        <w:rPr>
          <w:sz w:val="28"/>
          <w:szCs w:val="28"/>
        </w:rPr>
        <w:t xml:space="preserve"> not important!!!</w:t>
      </w:r>
      <w:r w:rsidR="001549AE">
        <w:rPr>
          <w:sz w:val="28"/>
          <w:szCs w:val="28"/>
        </w:rPr>
        <w:t xml:space="preserve">   </w:t>
      </w:r>
      <w:r w:rsidR="00145B77">
        <w:rPr>
          <w:sz w:val="28"/>
          <w:szCs w:val="28"/>
        </w:rPr>
        <w:t>This is</w:t>
      </w:r>
      <w:r w:rsidR="00E03934">
        <w:rPr>
          <w:sz w:val="28"/>
          <w:szCs w:val="28"/>
        </w:rPr>
        <w:t xml:space="preserve"> a waste of time and energy</w:t>
      </w:r>
      <w:r w:rsidR="00145B77">
        <w:rPr>
          <w:sz w:val="28"/>
          <w:szCs w:val="28"/>
        </w:rPr>
        <w:t xml:space="preserve"> and a distraction</w:t>
      </w:r>
      <w:r w:rsidR="00E03934">
        <w:rPr>
          <w:sz w:val="28"/>
          <w:szCs w:val="28"/>
        </w:rPr>
        <w:t xml:space="preserve">.  </w:t>
      </w:r>
    </w:p>
    <w:p w14:paraId="3F9FBA16" w14:textId="6EC7E16E" w:rsidR="00E03934" w:rsidRDefault="00E03934" w:rsidP="002B472C">
      <w:pPr>
        <w:rPr>
          <w:sz w:val="28"/>
          <w:szCs w:val="28"/>
        </w:rPr>
      </w:pPr>
      <w:r>
        <w:rPr>
          <w:sz w:val="28"/>
          <w:szCs w:val="28"/>
        </w:rPr>
        <w:t xml:space="preserve">Like Isaac Newton said (with respect to Daniel and end-times)  </w:t>
      </w:r>
    </w:p>
    <w:p w14:paraId="3CE5388B" w14:textId="50EAD867" w:rsidR="00E03934" w:rsidRDefault="00F96AD1" w:rsidP="002B472C">
      <w:pPr>
        <w:rPr>
          <w:sz w:val="28"/>
          <w:szCs w:val="28"/>
        </w:rPr>
      </w:pPr>
      <w:r w:rsidRPr="00F96AD1">
        <w:rPr>
          <w:sz w:val="28"/>
          <w:szCs w:val="28"/>
        </w:rPr>
        <w:t xml:space="preserve">The folly of Interpreters has been, to foretell times and things, by this Prophecy, as if God designed to make them Prophets. By this rashness they have not only exposed </w:t>
      </w:r>
      <w:proofErr w:type="gramStart"/>
      <w:r w:rsidRPr="00F96AD1">
        <w:rPr>
          <w:sz w:val="28"/>
          <w:szCs w:val="28"/>
        </w:rPr>
        <w:t>themselves, but</w:t>
      </w:r>
      <w:proofErr w:type="gramEnd"/>
      <w:r w:rsidRPr="00F96AD1">
        <w:rPr>
          <w:sz w:val="28"/>
          <w:szCs w:val="28"/>
        </w:rPr>
        <w:t xml:space="preserve"> brought the Prophecy also into contempt. The design of God was much otherwise. He gave this and the Prophecies of the Old Testaments, not to gratify men's curiosities by enabling them to foreknow things, but that after they were fulfilled they might be interpreted by the event; and his own Providence, not the Interpreters, be then manifested thereby to the world. For the event of things predicted many ages before, will then be a convincing argument that the world is governed by providence</w:t>
      </w:r>
    </w:p>
    <w:p w14:paraId="5E787BBA" w14:textId="3E747447" w:rsidR="002F7AB5" w:rsidRDefault="001549AE" w:rsidP="002B472C">
      <w:pPr>
        <w:rPr>
          <w:sz w:val="28"/>
          <w:szCs w:val="28"/>
        </w:rPr>
      </w:pPr>
      <w:r>
        <w:rPr>
          <w:sz w:val="28"/>
          <w:szCs w:val="28"/>
        </w:rPr>
        <w:t>Why</w:t>
      </w:r>
      <w:r w:rsidR="006E11A3">
        <w:rPr>
          <w:sz w:val="28"/>
          <w:szCs w:val="28"/>
        </w:rPr>
        <w:t xml:space="preserve"> is this a waste of time and a distraction</w:t>
      </w:r>
      <w:r w:rsidR="005E741D">
        <w:rPr>
          <w:sz w:val="28"/>
          <w:szCs w:val="28"/>
        </w:rPr>
        <w:t xml:space="preserve"> to speculate on this</w:t>
      </w:r>
      <w:r>
        <w:rPr>
          <w:sz w:val="28"/>
          <w:szCs w:val="28"/>
        </w:rPr>
        <w:t>?</w:t>
      </w:r>
      <w:r w:rsidR="0095646A">
        <w:rPr>
          <w:sz w:val="28"/>
          <w:szCs w:val="28"/>
        </w:rPr>
        <w:t xml:space="preserve">      Because it will come like a thief.</w:t>
      </w:r>
    </w:p>
    <w:p w14:paraId="4A3101C6" w14:textId="55F99D3C" w:rsidR="0095646A" w:rsidRDefault="0095646A" w:rsidP="002B472C">
      <w:pPr>
        <w:rPr>
          <w:sz w:val="28"/>
          <w:szCs w:val="28"/>
        </w:rPr>
      </w:pPr>
      <w:r>
        <w:rPr>
          <w:sz w:val="28"/>
          <w:szCs w:val="28"/>
        </w:rPr>
        <w:t>A smart thief comes when you least expect it. When you are asleep.</w:t>
      </w:r>
    </w:p>
    <w:p w14:paraId="4FFA5E3C" w14:textId="3C9B282D" w:rsidR="004C7F1B" w:rsidRDefault="004C7F1B" w:rsidP="002B472C">
      <w:pPr>
        <w:rPr>
          <w:sz w:val="28"/>
          <w:szCs w:val="28"/>
        </w:rPr>
      </w:pPr>
      <w:r>
        <w:rPr>
          <w:sz w:val="28"/>
          <w:szCs w:val="28"/>
        </w:rPr>
        <w:t xml:space="preserve">v. </w:t>
      </w:r>
      <w:proofErr w:type="gramStart"/>
      <w:r>
        <w:rPr>
          <w:sz w:val="28"/>
          <w:szCs w:val="28"/>
        </w:rPr>
        <w:t>2  The</w:t>
      </w:r>
      <w:proofErr w:type="gramEnd"/>
      <w:r>
        <w:rPr>
          <w:sz w:val="28"/>
          <w:szCs w:val="28"/>
        </w:rPr>
        <w:t xml:space="preserve"> Day of the Lord.   A very common phrase</w:t>
      </w:r>
      <w:r w:rsidR="00BF0BC7">
        <w:rPr>
          <w:sz w:val="28"/>
          <w:szCs w:val="28"/>
        </w:rPr>
        <w:t xml:space="preserve"> (</w:t>
      </w:r>
      <w:r w:rsidR="00A839DB">
        <w:rPr>
          <w:sz w:val="28"/>
          <w:szCs w:val="28"/>
        </w:rPr>
        <w:t>2</w:t>
      </w:r>
      <w:r w:rsidR="00BF0BC7">
        <w:rPr>
          <w:sz w:val="28"/>
          <w:szCs w:val="28"/>
        </w:rPr>
        <w:t>6 times)</w:t>
      </w:r>
      <w:r>
        <w:rPr>
          <w:sz w:val="28"/>
          <w:szCs w:val="28"/>
        </w:rPr>
        <w:t xml:space="preserve"> in the OT, but relatively rare in the NT.</w:t>
      </w:r>
    </w:p>
    <w:p w14:paraId="6167C960" w14:textId="2FBC2B18" w:rsidR="00894163" w:rsidRDefault="00894163" w:rsidP="002B472C">
      <w:pPr>
        <w:rPr>
          <w:sz w:val="28"/>
          <w:szCs w:val="28"/>
        </w:rPr>
      </w:pPr>
      <w:r>
        <w:rPr>
          <w:sz w:val="28"/>
          <w:szCs w:val="28"/>
        </w:rPr>
        <w:t xml:space="preserve">The Day of the Lord is a “day” when God intervenes in human history to </w:t>
      </w:r>
      <w:r w:rsidR="00976F87">
        <w:rPr>
          <w:sz w:val="28"/>
          <w:szCs w:val="28"/>
        </w:rPr>
        <w:t>judge his enemies and/or to save his people.</w:t>
      </w:r>
    </w:p>
    <w:p w14:paraId="716C2A03" w14:textId="77777777" w:rsidR="004F0F1E" w:rsidRPr="004F0F1E" w:rsidRDefault="004F0F1E" w:rsidP="004F0F1E">
      <w:pPr>
        <w:rPr>
          <w:sz w:val="28"/>
          <w:szCs w:val="28"/>
        </w:rPr>
      </w:pPr>
      <w:r w:rsidRPr="004F0F1E">
        <w:rPr>
          <w:sz w:val="28"/>
          <w:szCs w:val="28"/>
        </w:rPr>
        <w:t>Joel 1:15 Alas for the day! for the day of the LORD is at hand, and as a destruction from the Almighty shall it come.</w:t>
      </w:r>
    </w:p>
    <w:p w14:paraId="5D94BA03" w14:textId="77777777" w:rsidR="004F0F1E" w:rsidRPr="004F0F1E" w:rsidRDefault="004F0F1E" w:rsidP="004F0F1E">
      <w:pPr>
        <w:rPr>
          <w:sz w:val="28"/>
          <w:szCs w:val="28"/>
        </w:rPr>
      </w:pPr>
      <w:r w:rsidRPr="004F0F1E">
        <w:rPr>
          <w:sz w:val="28"/>
          <w:szCs w:val="28"/>
        </w:rPr>
        <w:t>Joel 2:1 Blow ye the trumpet in Zion, and sound an alarm in my holy mountain: let all the inhabitants of the land tremble: for the day of the LORD cometh, for it is nigh at hand;</w:t>
      </w:r>
    </w:p>
    <w:p w14:paraId="2DB0E7EC" w14:textId="77777777" w:rsidR="004F0F1E" w:rsidRPr="004F0F1E" w:rsidRDefault="004F0F1E" w:rsidP="004F0F1E">
      <w:pPr>
        <w:rPr>
          <w:sz w:val="28"/>
          <w:szCs w:val="28"/>
        </w:rPr>
      </w:pPr>
      <w:r w:rsidRPr="004F0F1E">
        <w:rPr>
          <w:sz w:val="28"/>
          <w:szCs w:val="28"/>
        </w:rPr>
        <w:t xml:space="preserve">Joel 2:11 And the LORD shall utter his voice before his army: for his camp is very great: for he is strong that </w:t>
      </w:r>
      <w:proofErr w:type="spellStart"/>
      <w:r w:rsidRPr="004F0F1E">
        <w:rPr>
          <w:sz w:val="28"/>
          <w:szCs w:val="28"/>
        </w:rPr>
        <w:t>executeth</w:t>
      </w:r>
      <w:proofErr w:type="spellEnd"/>
      <w:r w:rsidRPr="004F0F1E">
        <w:rPr>
          <w:sz w:val="28"/>
          <w:szCs w:val="28"/>
        </w:rPr>
        <w:t xml:space="preserve"> his word: for the day of the LORD is great and very terrible; and who can abide it?</w:t>
      </w:r>
    </w:p>
    <w:p w14:paraId="76BE129C" w14:textId="77777777" w:rsidR="004F0F1E" w:rsidRPr="004F0F1E" w:rsidRDefault="004F0F1E" w:rsidP="004F0F1E">
      <w:pPr>
        <w:rPr>
          <w:sz w:val="28"/>
          <w:szCs w:val="28"/>
        </w:rPr>
      </w:pPr>
      <w:r w:rsidRPr="004F0F1E">
        <w:rPr>
          <w:sz w:val="28"/>
          <w:szCs w:val="28"/>
        </w:rPr>
        <w:t>Joel 2:31 The sun shall be turned into darkness, and the moon into blood, before the great and the terrible day of the LORD come.</w:t>
      </w:r>
    </w:p>
    <w:p w14:paraId="30E3CC5F" w14:textId="74DCEE9E" w:rsidR="004C7F1B" w:rsidRDefault="004F0F1E" w:rsidP="004F0F1E">
      <w:pPr>
        <w:rPr>
          <w:sz w:val="28"/>
          <w:szCs w:val="28"/>
        </w:rPr>
      </w:pPr>
      <w:r w:rsidRPr="004F0F1E">
        <w:rPr>
          <w:sz w:val="28"/>
          <w:szCs w:val="28"/>
        </w:rPr>
        <w:lastRenderedPageBreak/>
        <w:t>Joel 3:14 Multitudes, multitudes in the valley of decision: for the day of the LORD is near in the valley of decision</w:t>
      </w:r>
    </w:p>
    <w:p w14:paraId="62CC67F4" w14:textId="4C0D62FB" w:rsidR="006358AE" w:rsidRDefault="006358AE" w:rsidP="006358AE">
      <w:pPr>
        <w:rPr>
          <w:sz w:val="28"/>
          <w:szCs w:val="28"/>
        </w:rPr>
      </w:pPr>
      <w:r>
        <w:rPr>
          <w:sz w:val="28"/>
          <w:szCs w:val="28"/>
        </w:rPr>
        <w:t xml:space="preserve">v. 3 </w:t>
      </w:r>
      <w:r w:rsidR="008B16A5">
        <w:rPr>
          <w:sz w:val="28"/>
          <w:szCs w:val="28"/>
        </w:rPr>
        <w:t xml:space="preserve">While people are </w:t>
      </w:r>
      <w:proofErr w:type="gramStart"/>
      <w:r w:rsidR="008B16A5">
        <w:rPr>
          <w:sz w:val="28"/>
          <w:szCs w:val="28"/>
        </w:rPr>
        <w:t>saying</w:t>
      </w:r>
      <w:proofErr w:type="gramEnd"/>
      <w:r w:rsidR="00AD6CE6">
        <w:rPr>
          <w:sz w:val="28"/>
          <w:szCs w:val="28"/>
        </w:rPr>
        <w:t xml:space="preserve"> “peace and safety” </w:t>
      </w:r>
      <w:r>
        <w:rPr>
          <w:sz w:val="28"/>
          <w:szCs w:val="28"/>
        </w:rPr>
        <w:t>“Destruction will come on them (Those not in Christ) suddenly, as labor pains on a pregnant woman.”    (not sure how Paul knows about that, but…)</w:t>
      </w:r>
    </w:p>
    <w:p w14:paraId="2164FBCF" w14:textId="6CD6FEC1" w:rsidR="00A0456B" w:rsidRDefault="006358AE" w:rsidP="00A0456B">
      <w:pPr>
        <w:rPr>
          <w:sz w:val="28"/>
          <w:szCs w:val="28"/>
        </w:rPr>
      </w:pPr>
      <w:r>
        <w:rPr>
          <w:sz w:val="28"/>
          <w:szCs w:val="28"/>
        </w:rPr>
        <w:t>It will be too late!!!</w:t>
      </w:r>
      <w:r w:rsidR="00A0456B" w:rsidRPr="00A0456B">
        <w:rPr>
          <w:sz w:val="28"/>
          <w:szCs w:val="28"/>
        </w:rPr>
        <w:t xml:space="preserve"> </w:t>
      </w:r>
    </w:p>
    <w:p w14:paraId="3A1CF623" w14:textId="38472BA4" w:rsidR="00A0456B" w:rsidRDefault="00A0456B" w:rsidP="00A0456B">
      <w:pPr>
        <w:rPr>
          <w:sz w:val="28"/>
          <w:szCs w:val="28"/>
        </w:rPr>
      </w:pPr>
      <w:r>
        <w:rPr>
          <w:sz w:val="28"/>
          <w:szCs w:val="28"/>
        </w:rPr>
        <w:t xml:space="preserve">The second coming </w:t>
      </w:r>
      <w:r>
        <w:rPr>
          <w:sz w:val="28"/>
          <w:szCs w:val="28"/>
        </w:rPr>
        <w:t>will be</w:t>
      </w:r>
      <w:r>
        <w:rPr>
          <w:sz w:val="28"/>
          <w:szCs w:val="28"/>
        </w:rPr>
        <w:t xml:space="preserve"> “sudden and inevitable.”</w:t>
      </w:r>
    </w:p>
    <w:p w14:paraId="263C9703" w14:textId="02A62C8A" w:rsidR="006358AE" w:rsidRDefault="006358AE" w:rsidP="006358AE">
      <w:pPr>
        <w:rPr>
          <w:sz w:val="28"/>
          <w:szCs w:val="28"/>
        </w:rPr>
      </w:pPr>
      <w:r>
        <w:rPr>
          <w:sz w:val="28"/>
          <w:szCs w:val="28"/>
        </w:rPr>
        <w:t>Jeremiah 6:14</w:t>
      </w:r>
      <w:r w:rsidR="00B47493">
        <w:rPr>
          <w:sz w:val="28"/>
          <w:szCs w:val="28"/>
        </w:rPr>
        <w:t xml:space="preserve"> </w:t>
      </w:r>
      <w:r>
        <w:rPr>
          <w:sz w:val="28"/>
          <w:szCs w:val="28"/>
        </w:rPr>
        <w:t xml:space="preserve">   They are </w:t>
      </w:r>
      <w:proofErr w:type="gramStart"/>
      <w:r>
        <w:rPr>
          <w:sz w:val="28"/>
          <w:szCs w:val="28"/>
        </w:rPr>
        <w:t>sa</w:t>
      </w:r>
      <w:r w:rsidR="004B1711">
        <w:rPr>
          <w:sz w:val="28"/>
          <w:szCs w:val="28"/>
        </w:rPr>
        <w:t>ying</w:t>
      </w:r>
      <w:proofErr w:type="gramEnd"/>
      <w:r>
        <w:rPr>
          <w:sz w:val="28"/>
          <w:szCs w:val="28"/>
        </w:rPr>
        <w:t xml:space="preserve"> “Peace, Peace!”</w:t>
      </w:r>
      <w:r w:rsidR="004B1711">
        <w:rPr>
          <w:sz w:val="28"/>
          <w:szCs w:val="28"/>
        </w:rPr>
        <w:t xml:space="preserve"> when there is no peace.</w:t>
      </w:r>
    </w:p>
    <w:p w14:paraId="4EDF8F39" w14:textId="09CE5424" w:rsidR="006358AE" w:rsidRDefault="006358AE" w:rsidP="006358AE">
      <w:pPr>
        <w:rPr>
          <w:sz w:val="28"/>
          <w:szCs w:val="28"/>
        </w:rPr>
      </w:pPr>
      <w:r>
        <w:rPr>
          <w:sz w:val="28"/>
          <w:szCs w:val="28"/>
        </w:rPr>
        <w:t xml:space="preserve">v. </w:t>
      </w:r>
      <w:proofErr w:type="gramStart"/>
      <w:r>
        <w:rPr>
          <w:sz w:val="28"/>
          <w:szCs w:val="28"/>
        </w:rPr>
        <w:t>4  But</w:t>
      </w:r>
      <w:proofErr w:type="gramEnd"/>
      <w:r>
        <w:rPr>
          <w:sz w:val="28"/>
          <w:szCs w:val="28"/>
        </w:rPr>
        <w:t xml:space="preserve"> we are different, are we not?   This day will not surprise us.</w:t>
      </w:r>
      <w:r w:rsidR="00334CEC">
        <w:rPr>
          <w:sz w:val="28"/>
          <w:szCs w:val="28"/>
        </w:rPr>
        <w:t xml:space="preserve">  We will be ready, yes?</w:t>
      </w:r>
    </w:p>
    <w:p w14:paraId="718662A2" w14:textId="77777777" w:rsidR="006358AE" w:rsidRDefault="006358AE" w:rsidP="006358AE">
      <w:pPr>
        <w:rPr>
          <w:sz w:val="28"/>
          <w:szCs w:val="28"/>
        </w:rPr>
      </w:pPr>
      <w:r>
        <w:rPr>
          <w:sz w:val="28"/>
          <w:szCs w:val="28"/>
        </w:rPr>
        <w:t>It is like you, when you had your hand in the cookie jar.</w:t>
      </w:r>
    </w:p>
    <w:p w14:paraId="55F964E7" w14:textId="27B57899" w:rsidR="00202AA8" w:rsidRDefault="00202AA8" w:rsidP="006358AE">
      <w:pPr>
        <w:rPr>
          <w:sz w:val="28"/>
          <w:szCs w:val="28"/>
        </w:rPr>
      </w:pPr>
      <w:r>
        <w:rPr>
          <w:sz w:val="28"/>
          <w:szCs w:val="28"/>
        </w:rPr>
        <w:t>If you’d known your mom was about to enter the room.</w:t>
      </w:r>
    </w:p>
    <w:p w14:paraId="4B82D464" w14:textId="77777777" w:rsidR="006358AE" w:rsidRDefault="006358AE" w:rsidP="006358AE">
      <w:pPr>
        <w:rPr>
          <w:sz w:val="28"/>
          <w:szCs w:val="28"/>
        </w:rPr>
      </w:pPr>
      <w:r>
        <w:rPr>
          <w:sz w:val="28"/>
          <w:szCs w:val="28"/>
        </w:rPr>
        <w:t>Like me, last week, downstairs slightly unclothed, and Joshua walked in.</w:t>
      </w:r>
    </w:p>
    <w:p w14:paraId="208CB4BB" w14:textId="67C47134" w:rsidR="0095646A" w:rsidRDefault="0095646A" w:rsidP="002B472C">
      <w:pPr>
        <w:rPr>
          <w:sz w:val="28"/>
          <w:szCs w:val="28"/>
        </w:rPr>
      </w:pPr>
      <w:r>
        <w:rPr>
          <w:sz w:val="28"/>
          <w:szCs w:val="28"/>
        </w:rPr>
        <w:t>Illustration</w:t>
      </w:r>
      <w:proofErr w:type="gramStart"/>
      <w:r>
        <w:rPr>
          <w:sz w:val="28"/>
          <w:szCs w:val="28"/>
        </w:rPr>
        <w:t>:  In</w:t>
      </w:r>
      <w:proofErr w:type="gramEnd"/>
      <w:r>
        <w:rPr>
          <w:sz w:val="28"/>
          <w:szCs w:val="28"/>
        </w:rPr>
        <w:t xml:space="preserve"> Caracas, the </w:t>
      </w:r>
      <w:proofErr w:type="gramStart"/>
      <w:r>
        <w:rPr>
          <w:sz w:val="28"/>
          <w:szCs w:val="28"/>
        </w:rPr>
        <w:t>thief,</w:t>
      </w:r>
      <w:proofErr w:type="gramEnd"/>
      <w:r>
        <w:rPr>
          <w:sz w:val="28"/>
          <w:szCs w:val="28"/>
        </w:rPr>
        <w:t xml:space="preserve"> </w:t>
      </w:r>
      <w:proofErr w:type="gramStart"/>
      <w:r>
        <w:rPr>
          <w:sz w:val="28"/>
          <w:szCs w:val="28"/>
        </w:rPr>
        <w:t>wisely,</w:t>
      </w:r>
      <w:proofErr w:type="gramEnd"/>
      <w:r>
        <w:rPr>
          <w:sz w:val="28"/>
          <w:szCs w:val="28"/>
        </w:rPr>
        <w:t xml:space="preserve"> distracted us.</w:t>
      </w:r>
    </w:p>
    <w:p w14:paraId="5F8F50EE" w14:textId="61B16AAA" w:rsidR="0095646A" w:rsidRDefault="0095646A" w:rsidP="002B472C">
      <w:pPr>
        <w:rPr>
          <w:sz w:val="28"/>
          <w:szCs w:val="28"/>
        </w:rPr>
      </w:pPr>
      <w:r>
        <w:rPr>
          <w:sz w:val="28"/>
          <w:szCs w:val="28"/>
        </w:rPr>
        <w:t>This is Satan’s goal:  To distract you from your service to and love for Christ and his kingdom.</w:t>
      </w:r>
    </w:p>
    <w:p w14:paraId="6FECE95C" w14:textId="66543D84" w:rsidR="0095646A" w:rsidRDefault="0095646A" w:rsidP="002B472C">
      <w:pPr>
        <w:rPr>
          <w:sz w:val="28"/>
          <w:szCs w:val="28"/>
        </w:rPr>
      </w:pPr>
      <w:r>
        <w:rPr>
          <w:sz w:val="28"/>
          <w:szCs w:val="28"/>
        </w:rPr>
        <w:t>One method: To get you to focus a LOT of attention on end-times, rather than living the Christian life!</w:t>
      </w:r>
    </w:p>
    <w:p w14:paraId="36A4359F" w14:textId="315FEEC1" w:rsidR="007D0C55" w:rsidRDefault="007D0C55" w:rsidP="002B472C">
      <w:pPr>
        <w:rPr>
          <w:sz w:val="28"/>
          <w:szCs w:val="28"/>
        </w:rPr>
      </w:pPr>
      <w:r>
        <w:rPr>
          <w:sz w:val="28"/>
          <w:szCs w:val="28"/>
        </w:rPr>
        <w:t>Q: Why is this unhelpful?</w:t>
      </w:r>
    </w:p>
    <w:p w14:paraId="73277F4B" w14:textId="1DD02DD7" w:rsidR="001549AE" w:rsidRDefault="001549AE" w:rsidP="002B472C">
      <w:pPr>
        <w:rPr>
          <w:sz w:val="28"/>
          <w:szCs w:val="28"/>
        </w:rPr>
      </w:pPr>
      <w:r>
        <w:rPr>
          <w:sz w:val="28"/>
          <w:szCs w:val="28"/>
        </w:rPr>
        <w:t>1. Because it is impossible for you to know it.       Besides:</w:t>
      </w:r>
    </w:p>
    <w:p w14:paraId="55D70DB3" w14:textId="79B5CCC4" w:rsidR="001549AE" w:rsidRDefault="001549AE" w:rsidP="002B472C">
      <w:pPr>
        <w:rPr>
          <w:sz w:val="28"/>
          <w:szCs w:val="28"/>
        </w:rPr>
      </w:pPr>
      <w:r>
        <w:rPr>
          <w:sz w:val="28"/>
          <w:szCs w:val="28"/>
        </w:rPr>
        <w:t>2. You should already be living as if it may come tomorrow (the main point of our sermon today)</w:t>
      </w:r>
    </w:p>
    <w:p w14:paraId="19CD9725" w14:textId="01AA647B" w:rsidR="004E38A1" w:rsidRDefault="004E38A1" w:rsidP="002B472C">
      <w:pPr>
        <w:rPr>
          <w:sz w:val="28"/>
          <w:szCs w:val="28"/>
        </w:rPr>
      </w:pPr>
      <w:r>
        <w:rPr>
          <w:sz w:val="28"/>
          <w:szCs w:val="28"/>
        </w:rPr>
        <w:t>Jesus Matthew 24:</w:t>
      </w:r>
      <w:r w:rsidR="00284548">
        <w:rPr>
          <w:sz w:val="28"/>
          <w:szCs w:val="28"/>
        </w:rPr>
        <w:t>36-</w:t>
      </w:r>
      <w:r w:rsidR="00880823">
        <w:rPr>
          <w:sz w:val="28"/>
          <w:szCs w:val="28"/>
        </w:rPr>
        <w:t>41</w:t>
      </w:r>
      <w:r>
        <w:rPr>
          <w:sz w:val="28"/>
          <w:szCs w:val="28"/>
        </w:rPr>
        <w:t xml:space="preserve">     Not even the Son knows.</w:t>
      </w:r>
    </w:p>
    <w:p w14:paraId="673394CF" w14:textId="2DE08556" w:rsidR="000858FF" w:rsidRDefault="00796773" w:rsidP="002B472C">
      <w:pPr>
        <w:rPr>
          <w:sz w:val="28"/>
          <w:szCs w:val="28"/>
        </w:rPr>
      </w:pPr>
      <w:r>
        <w:rPr>
          <w:sz w:val="28"/>
          <w:szCs w:val="28"/>
        </w:rPr>
        <w:t xml:space="preserve">“There is one thing certain about </w:t>
      </w:r>
      <w:r w:rsidR="006C576B">
        <w:rPr>
          <w:sz w:val="28"/>
          <w:szCs w:val="28"/>
        </w:rPr>
        <w:t>the timing of the Lord’s return, and that is that we cannot be certain about its timing.”</w:t>
      </w:r>
      <w:r w:rsidR="006259BC">
        <w:rPr>
          <w:sz w:val="28"/>
          <w:szCs w:val="28"/>
        </w:rPr>
        <w:t xml:space="preserve">  Leon Morris.</w:t>
      </w:r>
    </w:p>
    <w:p w14:paraId="5D2B8BE4" w14:textId="220E4284" w:rsidR="00782A39" w:rsidRDefault="00782A39" w:rsidP="002B472C">
      <w:pPr>
        <w:rPr>
          <w:sz w:val="28"/>
          <w:szCs w:val="28"/>
        </w:rPr>
      </w:pPr>
      <w:r>
        <w:rPr>
          <w:sz w:val="28"/>
          <w:szCs w:val="28"/>
        </w:rPr>
        <w:t xml:space="preserve">Satan’s method #1   To get us to focus </w:t>
      </w:r>
      <w:proofErr w:type="gramStart"/>
      <w:r>
        <w:rPr>
          <w:sz w:val="28"/>
          <w:szCs w:val="28"/>
        </w:rPr>
        <w:t>all of</w:t>
      </w:r>
      <w:proofErr w:type="gramEnd"/>
      <w:r>
        <w:rPr>
          <w:sz w:val="28"/>
          <w:szCs w:val="28"/>
        </w:rPr>
        <w:t xml:space="preserve"> our attention on the dates and times.</w:t>
      </w:r>
    </w:p>
    <w:p w14:paraId="3C0B957C" w14:textId="77777777" w:rsidR="00022213" w:rsidRDefault="00022213" w:rsidP="00022213">
      <w:pPr>
        <w:rPr>
          <w:sz w:val="28"/>
          <w:szCs w:val="28"/>
        </w:rPr>
      </w:pPr>
      <w:r>
        <w:rPr>
          <w:sz w:val="28"/>
          <w:szCs w:val="28"/>
        </w:rPr>
        <w:t>The other method</w:t>
      </w:r>
      <w:proofErr w:type="gramStart"/>
      <w:r>
        <w:rPr>
          <w:sz w:val="28"/>
          <w:szCs w:val="28"/>
        </w:rPr>
        <w:t>:  To</w:t>
      </w:r>
      <w:proofErr w:type="gramEnd"/>
      <w:r>
        <w:rPr>
          <w:sz w:val="28"/>
          <w:szCs w:val="28"/>
        </w:rPr>
        <w:t xml:space="preserve"> get you to forget that it is coming at all.</w:t>
      </w:r>
    </w:p>
    <w:p w14:paraId="753EE7C6" w14:textId="24493EBE" w:rsidR="006D2029" w:rsidRDefault="006D2029" w:rsidP="002B472C">
      <w:pPr>
        <w:rPr>
          <w:sz w:val="28"/>
          <w:szCs w:val="28"/>
        </w:rPr>
      </w:pPr>
      <w:r>
        <w:rPr>
          <w:sz w:val="28"/>
          <w:szCs w:val="28"/>
        </w:rPr>
        <w:lastRenderedPageBreak/>
        <w:t>2 Peter 3:</w:t>
      </w:r>
      <w:r w:rsidR="00095C21">
        <w:rPr>
          <w:sz w:val="28"/>
          <w:szCs w:val="28"/>
        </w:rPr>
        <w:t xml:space="preserve">3-4 </w:t>
      </w:r>
      <w:r w:rsidR="00DD1E2E">
        <w:rPr>
          <w:sz w:val="28"/>
          <w:szCs w:val="28"/>
        </w:rPr>
        <w:t xml:space="preserve">  They will say, “where is this </w:t>
      </w:r>
      <w:proofErr w:type="gramStart"/>
      <w:r w:rsidR="00DD1E2E">
        <w:rPr>
          <w:sz w:val="28"/>
          <w:szCs w:val="28"/>
        </w:rPr>
        <w:t>coming”  (</w:t>
      </w:r>
      <w:proofErr w:type="gramEnd"/>
      <w:r w:rsidR="00DD1E2E">
        <w:rPr>
          <w:sz w:val="28"/>
          <w:szCs w:val="28"/>
        </w:rPr>
        <w:t>like they did with Noah.  Where is this supposed “flood?”</w:t>
      </w:r>
      <w:r w:rsidR="00095C21">
        <w:rPr>
          <w:sz w:val="28"/>
          <w:szCs w:val="28"/>
        </w:rPr>
        <w:t xml:space="preserve">  </w:t>
      </w:r>
    </w:p>
    <w:p w14:paraId="06AA4431" w14:textId="38B91E69" w:rsidR="00114086" w:rsidRDefault="00114086" w:rsidP="002B472C">
      <w:pPr>
        <w:rPr>
          <w:sz w:val="28"/>
          <w:szCs w:val="28"/>
        </w:rPr>
      </w:pPr>
      <w:r>
        <w:rPr>
          <w:sz w:val="28"/>
          <w:szCs w:val="28"/>
        </w:rPr>
        <w:t>If you knew Jesus was going to come back later today, would you be spending time on that pornography web site?   Would you spend 4 hours doom scrolling on Instagram?</w:t>
      </w:r>
    </w:p>
    <w:p w14:paraId="13A00433" w14:textId="33321DA0" w:rsidR="00947A70" w:rsidRDefault="00947A70" w:rsidP="002B472C">
      <w:pPr>
        <w:rPr>
          <w:sz w:val="28"/>
          <w:szCs w:val="28"/>
        </w:rPr>
      </w:pPr>
      <w:r>
        <w:rPr>
          <w:sz w:val="28"/>
          <w:szCs w:val="28"/>
        </w:rPr>
        <w:t>Jesus will come when you least expect him.</w:t>
      </w:r>
    </w:p>
    <w:p w14:paraId="47D4AA9F" w14:textId="6A144511" w:rsidR="00D31B26" w:rsidRDefault="00D31B26" w:rsidP="002B472C">
      <w:pPr>
        <w:rPr>
          <w:sz w:val="28"/>
          <w:szCs w:val="28"/>
        </w:rPr>
      </w:pPr>
      <w:r>
        <w:rPr>
          <w:sz w:val="28"/>
          <w:szCs w:val="28"/>
        </w:rPr>
        <w:t>So, how should we live?</w:t>
      </w:r>
    </w:p>
    <w:p w14:paraId="1C230DC0" w14:textId="59DE7DD5" w:rsidR="00AD0200" w:rsidRDefault="00AD0200" w:rsidP="002B472C">
      <w:pPr>
        <w:rPr>
          <w:sz w:val="28"/>
          <w:szCs w:val="28"/>
        </w:rPr>
      </w:pPr>
      <w:r>
        <w:rPr>
          <w:sz w:val="28"/>
          <w:szCs w:val="28"/>
        </w:rPr>
        <w:t xml:space="preserve">Answer: Live as if he might come back today!  </w:t>
      </w:r>
      <w:proofErr w:type="gramStart"/>
      <w:r>
        <w:rPr>
          <w:sz w:val="28"/>
          <w:szCs w:val="28"/>
        </w:rPr>
        <w:t>Be ready at all times</w:t>
      </w:r>
      <w:proofErr w:type="gramEnd"/>
      <w:r>
        <w:rPr>
          <w:sz w:val="28"/>
          <w:szCs w:val="28"/>
        </w:rPr>
        <w:t>!!!</w:t>
      </w:r>
    </w:p>
    <w:p w14:paraId="48CF889E" w14:textId="5F622F4A" w:rsidR="00114086" w:rsidRDefault="00114086" w:rsidP="002B472C">
      <w:pPr>
        <w:rPr>
          <w:sz w:val="28"/>
          <w:szCs w:val="28"/>
        </w:rPr>
      </w:pPr>
      <w:r>
        <w:rPr>
          <w:sz w:val="28"/>
          <w:szCs w:val="28"/>
        </w:rPr>
        <w:t>Well, live that way!   (remember the illustration from Milwaukee)</w:t>
      </w:r>
    </w:p>
    <w:p w14:paraId="61B1A74E" w14:textId="58DD1F1E" w:rsidR="00A9444F" w:rsidRDefault="00A9444F" w:rsidP="002B472C">
      <w:pPr>
        <w:rPr>
          <w:sz w:val="28"/>
          <w:szCs w:val="28"/>
        </w:rPr>
      </w:pPr>
      <w:r>
        <w:rPr>
          <w:sz w:val="28"/>
          <w:szCs w:val="28"/>
        </w:rPr>
        <w:t>1 Thess 5:</w:t>
      </w:r>
      <w:r w:rsidR="0062366E">
        <w:rPr>
          <w:sz w:val="28"/>
          <w:szCs w:val="28"/>
        </w:rPr>
        <w:t>4-8</w:t>
      </w:r>
    </w:p>
    <w:p w14:paraId="0C08334E" w14:textId="77777777" w:rsidR="00547F7C" w:rsidRDefault="00547F7C" w:rsidP="00547F7C">
      <w:pPr>
        <w:rPr>
          <w:sz w:val="28"/>
          <w:szCs w:val="28"/>
        </w:rPr>
      </w:pPr>
      <w:r>
        <w:rPr>
          <w:sz w:val="28"/>
          <w:szCs w:val="28"/>
        </w:rPr>
        <w:t xml:space="preserve">v. </w:t>
      </w:r>
      <w:proofErr w:type="gramStart"/>
      <w:r>
        <w:rPr>
          <w:sz w:val="28"/>
          <w:szCs w:val="28"/>
        </w:rPr>
        <w:t>6  Let</w:t>
      </w:r>
      <w:proofErr w:type="gramEnd"/>
      <w:r>
        <w:rPr>
          <w:sz w:val="28"/>
          <w:szCs w:val="28"/>
        </w:rPr>
        <w:t xml:space="preserve"> us be awake.  Let us be ready at any moment for the 2</w:t>
      </w:r>
      <w:r w:rsidRPr="00904A20">
        <w:rPr>
          <w:sz w:val="28"/>
          <w:szCs w:val="28"/>
          <w:vertAlign w:val="superscript"/>
        </w:rPr>
        <w:t>nd</w:t>
      </w:r>
      <w:r>
        <w:rPr>
          <w:sz w:val="28"/>
          <w:szCs w:val="28"/>
        </w:rPr>
        <w:t xml:space="preserve"> coming of Christ.</w:t>
      </w:r>
    </w:p>
    <w:p w14:paraId="31A4E2B8" w14:textId="77777777" w:rsidR="00547F7C" w:rsidRDefault="00547F7C" w:rsidP="00547F7C">
      <w:pPr>
        <w:rPr>
          <w:sz w:val="28"/>
          <w:szCs w:val="28"/>
        </w:rPr>
      </w:pPr>
      <w:r>
        <w:rPr>
          <w:sz w:val="28"/>
          <w:szCs w:val="28"/>
        </w:rPr>
        <w:t>If you knew Jesus was going to come back tomorrow, what would you do today?</w:t>
      </w:r>
    </w:p>
    <w:p w14:paraId="1D9A8D34" w14:textId="77777777" w:rsidR="00547F7C" w:rsidRDefault="00547F7C" w:rsidP="00547F7C">
      <w:pPr>
        <w:rPr>
          <w:sz w:val="28"/>
          <w:szCs w:val="28"/>
        </w:rPr>
      </w:pPr>
      <w:r>
        <w:rPr>
          <w:sz w:val="28"/>
          <w:szCs w:val="28"/>
        </w:rPr>
        <w:t>OK, well, do it!!!  When?   Today (or maybe tomorrow)</w:t>
      </w:r>
    </w:p>
    <w:p w14:paraId="56EC36EE" w14:textId="13959DA4" w:rsidR="00922A6C" w:rsidRDefault="00922A6C" w:rsidP="00547F7C">
      <w:pPr>
        <w:rPr>
          <w:sz w:val="28"/>
          <w:szCs w:val="28"/>
        </w:rPr>
      </w:pPr>
      <w:r>
        <w:rPr>
          <w:sz w:val="28"/>
          <w:szCs w:val="28"/>
        </w:rPr>
        <w:t>Would you be studying for next week’s test?   Would you be concerned about your next promotion at work?</w:t>
      </w:r>
    </w:p>
    <w:p w14:paraId="7AB86168" w14:textId="033BA2AC" w:rsidR="00922A6C" w:rsidRDefault="00922A6C" w:rsidP="00547F7C">
      <w:pPr>
        <w:rPr>
          <w:sz w:val="28"/>
          <w:szCs w:val="28"/>
        </w:rPr>
      </w:pPr>
      <w:r>
        <w:rPr>
          <w:sz w:val="28"/>
          <w:szCs w:val="28"/>
        </w:rPr>
        <w:t>Here is the deal:</w:t>
      </w:r>
    </w:p>
    <w:p w14:paraId="1BB91F9D" w14:textId="50B78D71" w:rsidR="00922A6C" w:rsidRDefault="00922A6C" w:rsidP="00547F7C">
      <w:pPr>
        <w:rPr>
          <w:sz w:val="28"/>
          <w:szCs w:val="28"/>
        </w:rPr>
      </w:pPr>
      <w:r>
        <w:rPr>
          <w:sz w:val="28"/>
          <w:szCs w:val="28"/>
        </w:rPr>
        <w:t>1. We need to live as if Jesus will come back tomorrow.          AND</w:t>
      </w:r>
    </w:p>
    <w:p w14:paraId="795CDD2D" w14:textId="5675E780" w:rsidR="00922A6C" w:rsidRDefault="00922A6C" w:rsidP="00547F7C">
      <w:pPr>
        <w:rPr>
          <w:sz w:val="28"/>
          <w:szCs w:val="28"/>
        </w:rPr>
      </w:pPr>
      <w:r>
        <w:rPr>
          <w:sz w:val="28"/>
          <w:szCs w:val="28"/>
        </w:rPr>
        <w:t>2. We need to live as if he will not come back any time soon.      (</w:t>
      </w:r>
      <w:proofErr w:type="gramStart"/>
      <w:r>
        <w:rPr>
          <w:sz w:val="28"/>
          <w:szCs w:val="28"/>
        </w:rPr>
        <w:t>his</w:t>
      </w:r>
      <w:proofErr w:type="gramEnd"/>
      <w:r>
        <w:rPr>
          <w:sz w:val="28"/>
          <w:szCs w:val="28"/>
        </w:rPr>
        <w:t xml:space="preserve"> earlier advice to live a quiet, respectable life so you may win the respect of outsiders.</w:t>
      </w:r>
    </w:p>
    <w:p w14:paraId="4D27CDFF" w14:textId="77777777" w:rsidR="00547F7C" w:rsidRDefault="00547F7C" w:rsidP="00547F7C">
      <w:pPr>
        <w:rPr>
          <w:sz w:val="28"/>
          <w:szCs w:val="28"/>
        </w:rPr>
      </w:pPr>
      <w:r>
        <w:rPr>
          <w:sz w:val="28"/>
          <w:szCs w:val="28"/>
        </w:rPr>
        <w:t xml:space="preserve">v. </w:t>
      </w:r>
      <w:proofErr w:type="gramStart"/>
      <w:r>
        <w:rPr>
          <w:sz w:val="28"/>
          <w:szCs w:val="28"/>
        </w:rPr>
        <w:t>8  Let</w:t>
      </w:r>
      <w:proofErr w:type="gramEnd"/>
      <w:r>
        <w:rPr>
          <w:sz w:val="28"/>
          <w:szCs w:val="28"/>
        </w:rPr>
        <w:t xml:space="preserve"> us live sober lives, full of faith, love and hope.  (1 Cor 13)</w:t>
      </w:r>
    </w:p>
    <w:p w14:paraId="626945AE" w14:textId="217EAAD4" w:rsidR="00422F3D" w:rsidRDefault="00422F3D" w:rsidP="002B472C">
      <w:pPr>
        <w:rPr>
          <w:sz w:val="28"/>
          <w:szCs w:val="28"/>
        </w:rPr>
      </w:pPr>
      <w:r>
        <w:rPr>
          <w:sz w:val="28"/>
          <w:szCs w:val="28"/>
        </w:rPr>
        <w:t>We live in the shadow of the second coming of Jesus.</w:t>
      </w:r>
    </w:p>
    <w:p w14:paraId="5365B5C8" w14:textId="6A0DB29A" w:rsidR="00D15FA7" w:rsidRDefault="00D15FA7" w:rsidP="002B472C">
      <w:pPr>
        <w:rPr>
          <w:sz w:val="28"/>
          <w:szCs w:val="28"/>
        </w:rPr>
      </w:pPr>
      <w:r>
        <w:rPr>
          <w:sz w:val="28"/>
          <w:szCs w:val="28"/>
        </w:rPr>
        <w:t>Matt 24:</w:t>
      </w:r>
      <w:r w:rsidR="00DC1D7D">
        <w:rPr>
          <w:sz w:val="28"/>
          <w:szCs w:val="28"/>
        </w:rPr>
        <w:t>42</w:t>
      </w:r>
      <w:r w:rsidR="00866321">
        <w:rPr>
          <w:sz w:val="28"/>
          <w:szCs w:val="28"/>
        </w:rPr>
        <w:t>-44</w:t>
      </w:r>
      <w:r w:rsidR="00DC1D7D">
        <w:rPr>
          <w:sz w:val="28"/>
          <w:szCs w:val="28"/>
        </w:rPr>
        <w:t xml:space="preserve"> Therefore, keep watch (like the Feast of Trumpets)</w:t>
      </w:r>
      <w:r w:rsidR="006872A0">
        <w:rPr>
          <w:sz w:val="28"/>
          <w:szCs w:val="28"/>
        </w:rPr>
        <w:t>. Keep ready!</w:t>
      </w:r>
    </w:p>
    <w:p w14:paraId="14A35193" w14:textId="7C2422EB" w:rsidR="004670A2" w:rsidRDefault="004670A2" w:rsidP="002B472C">
      <w:pPr>
        <w:rPr>
          <w:sz w:val="28"/>
          <w:szCs w:val="28"/>
        </w:rPr>
      </w:pPr>
      <w:r>
        <w:rPr>
          <w:sz w:val="28"/>
          <w:szCs w:val="28"/>
        </w:rPr>
        <w:t>2 Peter 3:10-14</w:t>
      </w:r>
      <w:r w:rsidR="00E92CED">
        <w:rPr>
          <w:sz w:val="28"/>
          <w:szCs w:val="28"/>
        </w:rPr>
        <w:t xml:space="preserve">   Live holy and godly lives.      Make every effort to be found spotless, blameless and at peace with him.</w:t>
      </w:r>
    </w:p>
    <w:p w14:paraId="6702C632" w14:textId="75E62C30" w:rsidR="0051766D" w:rsidRDefault="0051766D" w:rsidP="00322D19">
      <w:pPr>
        <w:rPr>
          <w:sz w:val="28"/>
          <w:szCs w:val="28"/>
        </w:rPr>
      </w:pPr>
      <w:r>
        <w:rPr>
          <w:sz w:val="28"/>
          <w:szCs w:val="28"/>
        </w:rPr>
        <w:t>Q: What about your house/apartment.  Is it ready for the bridegroom to come in?</w:t>
      </w:r>
    </w:p>
    <w:p w14:paraId="601C9CAD" w14:textId="77777777" w:rsidR="009568AB" w:rsidRDefault="009568AB" w:rsidP="009568AB">
      <w:pPr>
        <w:rPr>
          <w:sz w:val="28"/>
          <w:szCs w:val="28"/>
        </w:rPr>
      </w:pPr>
      <w:r>
        <w:rPr>
          <w:sz w:val="28"/>
          <w:szCs w:val="28"/>
        </w:rPr>
        <w:t>Like when uninvited guests come over and the house is a total mess. Uh Oh.</w:t>
      </w:r>
    </w:p>
    <w:p w14:paraId="41F32302" w14:textId="1437B3EA" w:rsidR="00C40133" w:rsidRDefault="00C40133" w:rsidP="009568AB">
      <w:pPr>
        <w:rPr>
          <w:sz w:val="28"/>
          <w:szCs w:val="28"/>
        </w:rPr>
      </w:pPr>
      <w:r>
        <w:rPr>
          <w:sz w:val="28"/>
          <w:szCs w:val="28"/>
        </w:rPr>
        <w:lastRenderedPageBreak/>
        <w:t xml:space="preserve">Once you clean up your house, </w:t>
      </w:r>
      <w:r w:rsidR="00D54F0D">
        <w:rPr>
          <w:sz w:val="28"/>
          <w:szCs w:val="28"/>
        </w:rPr>
        <w:t xml:space="preserve">help your neighbor, your fellow student, your co-worker, your family member </w:t>
      </w:r>
      <w:proofErr w:type="gramStart"/>
      <w:r w:rsidR="00D54F0D">
        <w:rPr>
          <w:sz w:val="28"/>
          <w:szCs w:val="28"/>
        </w:rPr>
        <w:t>become</w:t>
      </w:r>
      <w:proofErr w:type="gramEnd"/>
      <w:r w:rsidR="00D54F0D">
        <w:rPr>
          <w:sz w:val="28"/>
          <w:szCs w:val="28"/>
        </w:rPr>
        <w:t xml:space="preserve"> ready for the second coming of Christ.</w:t>
      </w:r>
    </w:p>
    <w:p w14:paraId="0C67E6EC" w14:textId="7796A755" w:rsidR="006174D8" w:rsidRDefault="006174D8" w:rsidP="00322D19">
      <w:pPr>
        <w:rPr>
          <w:sz w:val="28"/>
          <w:szCs w:val="28"/>
        </w:rPr>
      </w:pPr>
      <w:r>
        <w:rPr>
          <w:sz w:val="28"/>
          <w:szCs w:val="28"/>
        </w:rPr>
        <w:t>For us</w:t>
      </w:r>
      <w:proofErr w:type="gramStart"/>
      <w:r>
        <w:rPr>
          <w:sz w:val="28"/>
          <w:szCs w:val="28"/>
        </w:rPr>
        <w:t>:  We</w:t>
      </w:r>
      <w:proofErr w:type="gramEnd"/>
      <w:r>
        <w:rPr>
          <w:sz w:val="28"/>
          <w:szCs w:val="28"/>
        </w:rPr>
        <w:t xml:space="preserve"> are good to go. </w:t>
      </w:r>
      <w:r w:rsidR="00A43254">
        <w:rPr>
          <w:sz w:val="28"/>
          <w:szCs w:val="28"/>
        </w:rPr>
        <w:t xml:space="preserve"> We are ready.  Our hands are not in the cookie jar.  We are properly clothed.  Our lamps are full.  </w:t>
      </w:r>
      <w:r>
        <w:rPr>
          <w:sz w:val="28"/>
          <w:szCs w:val="28"/>
        </w:rPr>
        <w:t xml:space="preserve"> Bring it on.</w:t>
      </w:r>
    </w:p>
    <w:p w14:paraId="0F69BA00" w14:textId="4E7157F7" w:rsidR="00700213" w:rsidRDefault="00700213" w:rsidP="00322D19">
      <w:pPr>
        <w:rPr>
          <w:sz w:val="28"/>
          <w:szCs w:val="28"/>
        </w:rPr>
      </w:pPr>
      <w:r>
        <w:rPr>
          <w:sz w:val="28"/>
          <w:szCs w:val="28"/>
        </w:rPr>
        <w:t>v. 9.</w:t>
      </w:r>
      <w:r w:rsidR="00C466EA">
        <w:rPr>
          <w:sz w:val="28"/>
          <w:szCs w:val="28"/>
        </w:rPr>
        <w:t xml:space="preserve">  All of us, despite all efforts to be ready at any moment</w:t>
      </w:r>
      <w:r w:rsidR="00B826EC">
        <w:rPr>
          <w:sz w:val="28"/>
          <w:szCs w:val="28"/>
        </w:rPr>
        <w:t>, will still have a few imperfections in our house.  Aren’t you glad for the grace of God for that?</w:t>
      </w:r>
    </w:p>
    <w:p w14:paraId="0E88BEC2" w14:textId="61A89B87" w:rsidR="00B826EC" w:rsidRDefault="00B826EC" w:rsidP="00322D19">
      <w:pPr>
        <w:rPr>
          <w:sz w:val="28"/>
          <w:szCs w:val="28"/>
        </w:rPr>
      </w:pPr>
      <w:r>
        <w:rPr>
          <w:sz w:val="28"/>
          <w:szCs w:val="28"/>
        </w:rPr>
        <w:t>It is not about perfection.  It is about making every possible effort to be ready at any moment for the Day of the Lord.</w:t>
      </w:r>
      <w:r w:rsidR="00A1035C">
        <w:rPr>
          <w:sz w:val="28"/>
          <w:szCs w:val="28"/>
        </w:rPr>
        <w:t xml:space="preserve">  Whether we are awake (still alive when he comes) or asleep (dead in Christ), we can have great confidence in our hope of salvation</w:t>
      </w:r>
      <w:r w:rsidR="000613BD">
        <w:rPr>
          <w:sz w:val="28"/>
          <w:szCs w:val="28"/>
        </w:rPr>
        <w:t>, of our future resurrection to our new, immortal resurrection bodies in which we will live with Him forever!!!</w:t>
      </w:r>
    </w:p>
    <w:p w14:paraId="25B67DAA" w14:textId="36339AA6" w:rsidR="002474C9" w:rsidRDefault="002474C9" w:rsidP="00322D19">
      <w:pPr>
        <w:rPr>
          <w:sz w:val="28"/>
          <w:szCs w:val="28"/>
        </w:rPr>
      </w:pPr>
      <w:r>
        <w:rPr>
          <w:sz w:val="28"/>
          <w:szCs w:val="28"/>
        </w:rPr>
        <w:t xml:space="preserve">v. </w:t>
      </w:r>
      <w:proofErr w:type="gramStart"/>
      <w:r>
        <w:rPr>
          <w:sz w:val="28"/>
          <w:szCs w:val="28"/>
        </w:rPr>
        <w:t>11  Therefore</w:t>
      </w:r>
      <w:proofErr w:type="gramEnd"/>
      <w:r>
        <w:rPr>
          <w:sz w:val="28"/>
          <w:szCs w:val="28"/>
        </w:rPr>
        <w:t>, encourage one another, and build one another up!</w:t>
      </w:r>
    </w:p>
    <w:p w14:paraId="1409A3A1" w14:textId="7579222B" w:rsidR="003655BA" w:rsidRDefault="003655BA" w:rsidP="00322D19">
      <w:pPr>
        <w:rPr>
          <w:sz w:val="28"/>
          <w:szCs w:val="28"/>
        </w:rPr>
      </w:pPr>
      <w:r>
        <w:rPr>
          <w:sz w:val="28"/>
          <w:szCs w:val="28"/>
        </w:rPr>
        <w:t xml:space="preserve">Say this to your </w:t>
      </w:r>
      <w:proofErr w:type="gramStart"/>
      <w:r>
        <w:rPr>
          <w:sz w:val="28"/>
          <w:szCs w:val="28"/>
        </w:rPr>
        <w:t>neighbors  Brother</w:t>
      </w:r>
      <w:proofErr w:type="gramEnd"/>
      <w:r>
        <w:rPr>
          <w:sz w:val="28"/>
          <w:szCs w:val="28"/>
        </w:rPr>
        <w:t>, sister.  You got this!!!</w:t>
      </w:r>
    </w:p>
    <w:p w14:paraId="46CB2CA1" w14:textId="06CEF30E" w:rsidR="00A377D3" w:rsidRDefault="00A377D3" w:rsidP="00322D19">
      <w:pPr>
        <w:rPr>
          <w:sz w:val="28"/>
          <w:szCs w:val="28"/>
        </w:rPr>
      </w:pPr>
      <w:r>
        <w:rPr>
          <w:sz w:val="28"/>
          <w:szCs w:val="28"/>
        </w:rPr>
        <w:t>Summary:</w:t>
      </w:r>
    </w:p>
    <w:p w14:paraId="12BF3531" w14:textId="633D01F3" w:rsidR="00A377D3" w:rsidRDefault="00A377D3" w:rsidP="00322D19">
      <w:pPr>
        <w:rPr>
          <w:sz w:val="28"/>
          <w:szCs w:val="28"/>
        </w:rPr>
      </w:pPr>
      <w:r>
        <w:rPr>
          <w:sz w:val="28"/>
          <w:szCs w:val="28"/>
        </w:rPr>
        <w:t>About the dates and times</w:t>
      </w:r>
      <w:proofErr w:type="gramStart"/>
      <w:r>
        <w:rPr>
          <w:sz w:val="28"/>
          <w:szCs w:val="28"/>
        </w:rPr>
        <w:t>:  Let</w:t>
      </w:r>
      <w:proofErr w:type="gramEnd"/>
      <w:r>
        <w:rPr>
          <w:sz w:val="28"/>
          <w:szCs w:val="28"/>
        </w:rPr>
        <w:t xml:space="preserve"> us not waste our time or energy in needless speculation about end times.</w:t>
      </w:r>
    </w:p>
    <w:p w14:paraId="04E79191" w14:textId="7E3560D8" w:rsidR="00A377D3" w:rsidRDefault="00A377D3" w:rsidP="00322D19">
      <w:pPr>
        <w:rPr>
          <w:sz w:val="28"/>
          <w:szCs w:val="28"/>
        </w:rPr>
      </w:pPr>
      <w:r>
        <w:rPr>
          <w:sz w:val="28"/>
          <w:szCs w:val="28"/>
        </w:rPr>
        <w:t>Let us remember that</w:t>
      </w:r>
      <w:r w:rsidR="00830307">
        <w:rPr>
          <w:sz w:val="28"/>
          <w:szCs w:val="28"/>
        </w:rPr>
        <w:t>, although no one knows the day or the hour,</w:t>
      </w:r>
      <w:r>
        <w:rPr>
          <w:sz w:val="28"/>
          <w:szCs w:val="28"/>
        </w:rPr>
        <w:t xml:space="preserve"> the Day of the Lord is both a day of salvation </w:t>
      </w:r>
      <w:r w:rsidR="002B4D3B">
        <w:rPr>
          <w:sz w:val="28"/>
          <w:szCs w:val="28"/>
        </w:rPr>
        <w:t xml:space="preserve">for those who are in Christ, </w:t>
      </w:r>
      <w:r>
        <w:rPr>
          <w:sz w:val="28"/>
          <w:szCs w:val="28"/>
        </w:rPr>
        <w:t>and a day of judgment</w:t>
      </w:r>
      <w:r w:rsidR="002B4D3B">
        <w:rPr>
          <w:sz w:val="28"/>
          <w:szCs w:val="28"/>
        </w:rPr>
        <w:t xml:space="preserve"> for those who are not</w:t>
      </w:r>
      <w:r>
        <w:rPr>
          <w:sz w:val="28"/>
          <w:szCs w:val="28"/>
        </w:rPr>
        <w:t>.</w:t>
      </w:r>
    </w:p>
    <w:p w14:paraId="428BE91B" w14:textId="698E9B83" w:rsidR="00322D19" w:rsidRDefault="002B4D3B" w:rsidP="002B472C">
      <w:pPr>
        <w:rPr>
          <w:sz w:val="28"/>
          <w:szCs w:val="28"/>
        </w:rPr>
      </w:pPr>
      <w:r>
        <w:rPr>
          <w:sz w:val="28"/>
          <w:szCs w:val="28"/>
        </w:rPr>
        <w:t>The main point of all this is that we need to be awake and sober.  We need to keep watch.  We need to live holy and godly lives.  Then we can be VERY confident as we wait for the Day of the Lord.</w:t>
      </w:r>
    </w:p>
    <w:p w14:paraId="7A68D1A7" w14:textId="2DAF56A7" w:rsidR="00212638" w:rsidRDefault="00212638" w:rsidP="002B472C">
      <w:pPr>
        <w:rPr>
          <w:sz w:val="28"/>
          <w:szCs w:val="28"/>
        </w:rPr>
      </w:pPr>
      <w:r>
        <w:rPr>
          <w:sz w:val="28"/>
          <w:szCs w:val="28"/>
        </w:rPr>
        <w:t>So, you got this.  Let us be encouraged and let us encourage one another with these words.</w:t>
      </w:r>
    </w:p>
    <w:p w14:paraId="54BCD8EC" w14:textId="77777777" w:rsidR="00AF490F" w:rsidRDefault="00AF490F" w:rsidP="002B472C">
      <w:pPr>
        <w:rPr>
          <w:sz w:val="28"/>
          <w:szCs w:val="28"/>
        </w:rPr>
      </w:pPr>
    </w:p>
    <w:sectPr w:rsidR="00AF49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F4EDC"/>
    <w:multiLevelType w:val="hybridMultilevel"/>
    <w:tmpl w:val="AD80A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024715"/>
    <w:multiLevelType w:val="hybridMultilevel"/>
    <w:tmpl w:val="6E66C930"/>
    <w:lvl w:ilvl="0" w:tplc="8F7AC8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2312318">
    <w:abstractNumId w:val="1"/>
  </w:num>
  <w:num w:numId="2" w16cid:durableId="596131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57C"/>
    <w:rsid w:val="00012E85"/>
    <w:rsid w:val="00013BB9"/>
    <w:rsid w:val="00015AFD"/>
    <w:rsid w:val="0002094C"/>
    <w:rsid w:val="00022213"/>
    <w:rsid w:val="00022C54"/>
    <w:rsid w:val="00026DAD"/>
    <w:rsid w:val="000277ED"/>
    <w:rsid w:val="0003311A"/>
    <w:rsid w:val="00033762"/>
    <w:rsid w:val="00040F13"/>
    <w:rsid w:val="00045A53"/>
    <w:rsid w:val="00046389"/>
    <w:rsid w:val="000471B8"/>
    <w:rsid w:val="0004782E"/>
    <w:rsid w:val="0005245C"/>
    <w:rsid w:val="000533A7"/>
    <w:rsid w:val="00054C46"/>
    <w:rsid w:val="00056BE7"/>
    <w:rsid w:val="000571F9"/>
    <w:rsid w:val="000613BD"/>
    <w:rsid w:val="00062CC8"/>
    <w:rsid w:val="00066408"/>
    <w:rsid w:val="00074FC8"/>
    <w:rsid w:val="00083163"/>
    <w:rsid w:val="000858FF"/>
    <w:rsid w:val="00086B60"/>
    <w:rsid w:val="00091DD5"/>
    <w:rsid w:val="0009421A"/>
    <w:rsid w:val="00095C21"/>
    <w:rsid w:val="000A2AF5"/>
    <w:rsid w:val="000A33A0"/>
    <w:rsid w:val="000B0686"/>
    <w:rsid w:val="000B4007"/>
    <w:rsid w:val="000B4D0F"/>
    <w:rsid w:val="000B5972"/>
    <w:rsid w:val="000B6E3E"/>
    <w:rsid w:val="000C3AD9"/>
    <w:rsid w:val="000C5A77"/>
    <w:rsid w:val="000C6570"/>
    <w:rsid w:val="000D027D"/>
    <w:rsid w:val="000D6284"/>
    <w:rsid w:val="000E033C"/>
    <w:rsid w:val="000E244B"/>
    <w:rsid w:val="000E4F9F"/>
    <w:rsid w:val="000F0FDF"/>
    <w:rsid w:val="000F7165"/>
    <w:rsid w:val="001028FF"/>
    <w:rsid w:val="0010584D"/>
    <w:rsid w:val="0011242F"/>
    <w:rsid w:val="00112E07"/>
    <w:rsid w:val="00114086"/>
    <w:rsid w:val="00115A6F"/>
    <w:rsid w:val="00116961"/>
    <w:rsid w:val="00117FF7"/>
    <w:rsid w:val="001205F3"/>
    <w:rsid w:val="00122345"/>
    <w:rsid w:val="00123460"/>
    <w:rsid w:val="00124CAA"/>
    <w:rsid w:val="001252C1"/>
    <w:rsid w:val="0013258A"/>
    <w:rsid w:val="00133FF3"/>
    <w:rsid w:val="0013614C"/>
    <w:rsid w:val="001441CD"/>
    <w:rsid w:val="00145B77"/>
    <w:rsid w:val="001549AE"/>
    <w:rsid w:val="001566D4"/>
    <w:rsid w:val="001601DC"/>
    <w:rsid w:val="001658AE"/>
    <w:rsid w:val="0016623D"/>
    <w:rsid w:val="00175A5C"/>
    <w:rsid w:val="00176F73"/>
    <w:rsid w:val="0018058F"/>
    <w:rsid w:val="00181B8D"/>
    <w:rsid w:val="00185EA3"/>
    <w:rsid w:val="00190E2F"/>
    <w:rsid w:val="001A06C7"/>
    <w:rsid w:val="001A1019"/>
    <w:rsid w:val="001B4EDC"/>
    <w:rsid w:val="001C1A5E"/>
    <w:rsid w:val="001C3529"/>
    <w:rsid w:val="001C3F28"/>
    <w:rsid w:val="001C4E6C"/>
    <w:rsid w:val="001C56DD"/>
    <w:rsid w:val="001D38E1"/>
    <w:rsid w:val="001E05FA"/>
    <w:rsid w:val="001E495F"/>
    <w:rsid w:val="001F46D7"/>
    <w:rsid w:val="00200E93"/>
    <w:rsid w:val="002011E5"/>
    <w:rsid w:val="002028BB"/>
    <w:rsid w:val="00202AA8"/>
    <w:rsid w:val="002040CB"/>
    <w:rsid w:val="002043F8"/>
    <w:rsid w:val="002045A1"/>
    <w:rsid w:val="00205118"/>
    <w:rsid w:val="00212638"/>
    <w:rsid w:val="00213777"/>
    <w:rsid w:val="00232D80"/>
    <w:rsid w:val="00234283"/>
    <w:rsid w:val="002368C9"/>
    <w:rsid w:val="0023778C"/>
    <w:rsid w:val="00241248"/>
    <w:rsid w:val="002438E1"/>
    <w:rsid w:val="002474C9"/>
    <w:rsid w:val="0026247D"/>
    <w:rsid w:val="0026370A"/>
    <w:rsid w:val="00266A43"/>
    <w:rsid w:val="0026742F"/>
    <w:rsid w:val="002730FA"/>
    <w:rsid w:val="00273D04"/>
    <w:rsid w:val="00284548"/>
    <w:rsid w:val="002867B4"/>
    <w:rsid w:val="00291D66"/>
    <w:rsid w:val="0029518F"/>
    <w:rsid w:val="002A23A6"/>
    <w:rsid w:val="002A2943"/>
    <w:rsid w:val="002A536B"/>
    <w:rsid w:val="002B472C"/>
    <w:rsid w:val="002B4D3B"/>
    <w:rsid w:val="002B4E16"/>
    <w:rsid w:val="002B6675"/>
    <w:rsid w:val="002B7ACD"/>
    <w:rsid w:val="002C02D6"/>
    <w:rsid w:val="002C2909"/>
    <w:rsid w:val="002C29BF"/>
    <w:rsid w:val="002C4724"/>
    <w:rsid w:val="002D3AAF"/>
    <w:rsid w:val="002D78FA"/>
    <w:rsid w:val="002E4E51"/>
    <w:rsid w:val="002F3C5A"/>
    <w:rsid w:val="002F3D85"/>
    <w:rsid w:val="002F5B97"/>
    <w:rsid w:val="002F5C90"/>
    <w:rsid w:val="002F61A2"/>
    <w:rsid w:val="002F6485"/>
    <w:rsid w:val="002F7AB5"/>
    <w:rsid w:val="003039DC"/>
    <w:rsid w:val="00304ECB"/>
    <w:rsid w:val="0031150C"/>
    <w:rsid w:val="00320D9C"/>
    <w:rsid w:val="00322D19"/>
    <w:rsid w:val="00324CEB"/>
    <w:rsid w:val="00325783"/>
    <w:rsid w:val="00334CEC"/>
    <w:rsid w:val="00337EC0"/>
    <w:rsid w:val="0034011B"/>
    <w:rsid w:val="00340F9D"/>
    <w:rsid w:val="00341AC6"/>
    <w:rsid w:val="00341B0D"/>
    <w:rsid w:val="00346384"/>
    <w:rsid w:val="00346FB2"/>
    <w:rsid w:val="00361C1F"/>
    <w:rsid w:val="003655BA"/>
    <w:rsid w:val="00381886"/>
    <w:rsid w:val="00382905"/>
    <w:rsid w:val="003833E3"/>
    <w:rsid w:val="00387416"/>
    <w:rsid w:val="00392AFE"/>
    <w:rsid w:val="0039657C"/>
    <w:rsid w:val="003B54A1"/>
    <w:rsid w:val="003C3573"/>
    <w:rsid w:val="003C5B4E"/>
    <w:rsid w:val="003C72E3"/>
    <w:rsid w:val="003C764C"/>
    <w:rsid w:val="003D1467"/>
    <w:rsid w:val="003D36FA"/>
    <w:rsid w:val="003D48BC"/>
    <w:rsid w:val="003E4DAB"/>
    <w:rsid w:val="003E74BF"/>
    <w:rsid w:val="003F095A"/>
    <w:rsid w:val="003F146D"/>
    <w:rsid w:val="003F1CE1"/>
    <w:rsid w:val="003F3578"/>
    <w:rsid w:val="003F6363"/>
    <w:rsid w:val="00404894"/>
    <w:rsid w:val="00404A88"/>
    <w:rsid w:val="00413A77"/>
    <w:rsid w:val="004141E6"/>
    <w:rsid w:val="004153AB"/>
    <w:rsid w:val="00415CB8"/>
    <w:rsid w:val="00422F3D"/>
    <w:rsid w:val="004237C7"/>
    <w:rsid w:val="0042767B"/>
    <w:rsid w:val="00432293"/>
    <w:rsid w:val="004333B4"/>
    <w:rsid w:val="00441521"/>
    <w:rsid w:val="0045024C"/>
    <w:rsid w:val="00454801"/>
    <w:rsid w:val="00455B88"/>
    <w:rsid w:val="00460974"/>
    <w:rsid w:val="00460CED"/>
    <w:rsid w:val="004670A2"/>
    <w:rsid w:val="00497119"/>
    <w:rsid w:val="004A0240"/>
    <w:rsid w:val="004A1DE2"/>
    <w:rsid w:val="004A4B6A"/>
    <w:rsid w:val="004A56E5"/>
    <w:rsid w:val="004A5FEA"/>
    <w:rsid w:val="004A7004"/>
    <w:rsid w:val="004B1588"/>
    <w:rsid w:val="004B1711"/>
    <w:rsid w:val="004B2754"/>
    <w:rsid w:val="004B7BE9"/>
    <w:rsid w:val="004C3B57"/>
    <w:rsid w:val="004C60D7"/>
    <w:rsid w:val="004C6F2A"/>
    <w:rsid w:val="004C7F1B"/>
    <w:rsid w:val="004E014D"/>
    <w:rsid w:val="004E243B"/>
    <w:rsid w:val="004E38A1"/>
    <w:rsid w:val="004F0F1E"/>
    <w:rsid w:val="004F4F2E"/>
    <w:rsid w:val="004F6075"/>
    <w:rsid w:val="0050774E"/>
    <w:rsid w:val="00514716"/>
    <w:rsid w:val="0051766D"/>
    <w:rsid w:val="00517C9D"/>
    <w:rsid w:val="0052122B"/>
    <w:rsid w:val="00522307"/>
    <w:rsid w:val="005247DA"/>
    <w:rsid w:val="00531DB8"/>
    <w:rsid w:val="00532C8E"/>
    <w:rsid w:val="00534FD0"/>
    <w:rsid w:val="005421E6"/>
    <w:rsid w:val="00547F7C"/>
    <w:rsid w:val="0055539E"/>
    <w:rsid w:val="00555969"/>
    <w:rsid w:val="00555B9C"/>
    <w:rsid w:val="00571B59"/>
    <w:rsid w:val="00581BDC"/>
    <w:rsid w:val="00583A48"/>
    <w:rsid w:val="005934D1"/>
    <w:rsid w:val="00593B57"/>
    <w:rsid w:val="00596C5D"/>
    <w:rsid w:val="00597E90"/>
    <w:rsid w:val="005A2091"/>
    <w:rsid w:val="005B2703"/>
    <w:rsid w:val="005B7674"/>
    <w:rsid w:val="005C3567"/>
    <w:rsid w:val="005C6739"/>
    <w:rsid w:val="005D3F77"/>
    <w:rsid w:val="005D75D3"/>
    <w:rsid w:val="005E04A5"/>
    <w:rsid w:val="005E741D"/>
    <w:rsid w:val="005E742D"/>
    <w:rsid w:val="005E7B27"/>
    <w:rsid w:val="005F0CD7"/>
    <w:rsid w:val="005F7CB2"/>
    <w:rsid w:val="00602D68"/>
    <w:rsid w:val="00606796"/>
    <w:rsid w:val="00612E93"/>
    <w:rsid w:val="00614318"/>
    <w:rsid w:val="00615373"/>
    <w:rsid w:val="00616D05"/>
    <w:rsid w:val="00617155"/>
    <w:rsid w:val="006174D8"/>
    <w:rsid w:val="0062366E"/>
    <w:rsid w:val="006259BC"/>
    <w:rsid w:val="00633CEC"/>
    <w:rsid w:val="006358AE"/>
    <w:rsid w:val="00635F54"/>
    <w:rsid w:val="0064068B"/>
    <w:rsid w:val="00641CA9"/>
    <w:rsid w:val="00645F62"/>
    <w:rsid w:val="006466A9"/>
    <w:rsid w:val="00651435"/>
    <w:rsid w:val="00655573"/>
    <w:rsid w:val="00670DD2"/>
    <w:rsid w:val="0067104F"/>
    <w:rsid w:val="006715EF"/>
    <w:rsid w:val="00680244"/>
    <w:rsid w:val="00683538"/>
    <w:rsid w:val="006865EB"/>
    <w:rsid w:val="006872A0"/>
    <w:rsid w:val="006906EA"/>
    <w:rsid w:val="00693F28"/>
    <w:rsid w:val="00695265"/>
    <w:rsid w:val="006A0A06"/>
    <w:rsid w:val="006A19D2"/>
    <w:rsid w:val="006A23CB"/>
    <w:rsid w:val="006A2B07"/>
    <w:rsid w:val="006A366F"/>
    <w:rsid w:val="006A68EE"/>
    <w:rsid w:val="006B2AAD"/>
    <w:rsid w:val="006B5D81"/>
    <w:rsid w:val="006C02E2"/>
    <w:rsid w:val="006C1D09"/>
    <w:rsid w:val="006C576B"/>
    <w:rsid w:val="006D07C0"/>
    <w:rsid w:val="006D2029"/>
    <w:rsid w:val="006D363D"/>
    <w:rsid w:val="006D48CB"/>
    <w:rsid w:val="006E11A3"/>
    <w:rsid w:val="006E1E4E"/>
    <w:rsid w:val="006E2D5B"/>
    <w:rsid w:val="006E40F4"/>
    <w:rsid w:val="006E7953"/>
    <w:rsid w:val="006F396A"/>
    <w:rsid w:val="006F4288"/>
    <w:rsid w:val="00700213"/>
    <w:rsid w:val="00702550"/>
    <w:rsid w:val="00703B67"/>
    <w:rsid w:val="00705902"/>
    <w:rsid w:val="00710066"/>
    <w:rsid w:val="0071080D"/>
    <w:rsid w:val="0071383C"/>
    <w:rsid w:val="00715187"/>
    <w:rsid w:val="007215D1"/>
    <w:rsid w:val="00721E61"/>
    <w:rsid w:val="00735212"/>
    <w:rsid w:val="007354A6"/>
    <w:rsid w:val="00741342"/>
    <w:rsid w:val="00745DA4"/>
    <w:rsid w:val="00751FE1"/>
    <w:rsid w:val="00752A9C"/>
    <w:rsid w:val="00756755"/>
    <w:rsid w:val="00762101"/>
    <w:rsid w:val="00764B78"/>
    <w:rsid w:val="00777713"/>
    <w:rsid w:val="00782A39"/>
    <w:rsid w:val="0078326B"/>
    <w:rsid w:val="00796773"/>
    <w:rsid w:val="007A2E7B"/>
    <w:rsid w:val="007A669B"/>
    <w:rsid w:val="007B3330"/>
    <w:rsid w:val="007B451E"/>
    <w:rsid w:val="007C79B0"/>
    <w:rsid w:val="007C7B21"/>
    <w:rsid w:val="007D0C55"/>
    <w:rsid w:val="007D2555"/>
    <w:rsid w:val="007D5734"/>
    <w:rsid w:val="007D6A9C"/>
    <w:rsid w:val="007E02C4"/>
    <w:rsid w:val="007E4361"/>
    <w:rsid w:val="007F1757"/>
    <w:rsid w:val="00800BF3"/>
    <w:rsid w:val="00800F9E"/>
    <w:rsid w:val="0080131B"/>
    <w:rsid w:val="00802754"/>
    <w:rsid w:val="00821B35"/>
    <w:rsid w:val="00830307"/>
    <w:rsid w:val="0083319A"/>
    <w:rsid w:val="00833F77"/>
    <w:rsid w:val="0084415E"/>
    <w:rsid w:val="008446A8"/>
    <w:rsid w:val="00845D54"/>
    <w:rsid w:val="00852C46"/>
    <w:rsid w:val="008532CC"/>
    <w:rsid w:val="0085408F"/>
    <w:rsid w:val="008549E8"/>
    <w:rsid w:val="0085681B"/>
    <w:rsid w:val="00866321"/>
    <w:rsid w:val="0086678F"/>
    <w:rsid w:val="00876CD2"/>
    <w:rsid w:val="00877950"/>
    <w:rsid w:val="00880823"/>
    <w:rsid w:val="008813B3"/>
    <w:rsid w:val="00881421"/>
    <w:rsid w:val="00886F68"/>
    <w:rsid w:val="00891068"/>
    <w:rsid w:val="00894163"/>
    <w:rsid w:val="008A2F75"/>
    <w:rsid w:val="008A60DC"/>
    <w:rsid w:val="008A7CE3"/>
    <w:rsid w:val="008B16A5"/>
    <w:rsid w:val="008B373E"/>
    <w:rsid w:val="008C0DDF"/>
    <w:rsid w:val="008C0E42"/>
    <w:rsid w:val="008C1098"/>
    <w:rsid w:val="008C2316"/>
    <w:rsid w:val="008C400A"/>
    <w:rsid w:val="008C5FB8"/>
    <w:rsid w:val="008D6262"/>
    <w:rsid w:val="008E4CF6"/>
    <w:rsid w:val="008E7AF3"/>
    <w:rsid w:val="008F352C"/>
    <w:rsid w:val="009033AD"/>
    <w:rsid w:val="00904A20"/>
    <w:rsid w:val="00906ED8"/>
    <w:rsid w:val="00910555"/>
    <w:rsid w:val="00910E7B"/>
    <w:rsid w:val="00911FDB"/>
    <w:rsid w:val="00915CF4"/>
    <w:rsid w:val="00917189"/>
    <w:rsid w:val="00922A6C"/>
    <w:rsid w:val="0093223C"/>
    <w:rsid w:val="00933398"/>
    <w:rsid w:val="00940346"/>
    <w:rsid w:val="00943A18"/>
    <w:rsid w:val="00947A70"/>
    <w:rsid w:val="00950101"/>
    <w:rsid w:val="0095646A"/>
    <w:rsid w:val="009568AB"/>
    <w:rsid w:val="00956BF7"/>
    <w:rsid w:val="00957BDC"/>
    <w:rsid w:val="00962336"/>
    <w:rsid w:val="00962A3A"/>
    <w:rsid w:val="00965047"/>
    <w:rsid w:val="00967771"/>
    <w:rsid w:val="00970D3F"/>
    <w:rsid w:val="0097139A"/>
    <w:rsid w:val="00971BD7"/>
    <w:rsid w:val="009737B2"/>
    <w:rsid w:val="00976F87"/>
    <w:rsid w:val="00980622"/>
    <w:rsid w:val="009810AF"/>
    <w:rsid w:val="00987EFA"/>
    <w:rsid w:val="00990ECA"/>
    <w:rsid w:val="00996392"/>
    <w:rsid w:val="0099679B"/>
    <w:rsid w:val="009B4C96"/>
    <w:rsid w:val="009C042A"/>
    <w:rsid w:val="009C58BE"/>
    <w:rsid w:val="009C5917"/>
    <w:rsid w:val="009D4416"/>
    <w:rsid w:val="009D74A9"/>
    <w:rsid w:val="009D79EE"/>
    <w:rsid w:val="009E0072"/>
    <w:rsid w:val="009F2113"/>
    <w:rsid w:val="009F25F0"/>
    <w:rsid w:val="009F54BE"/>
    <w:rsid w:val="009F711F"/>
    <w:rsid w:val="00A01DEB"/>
    <w:rsid w:val="00A02535"/>
    <w:rsid w:val="00A0456B"/>
    <w:rsid w:val="00A04788"/>
    <w:rsid w:val="00A0699F"/>
    <w:rsid w:val="00A1035C"/>
    <w:rsid w:val="00A205DC"/>
    <w:rsid w:val="00A21B87"/>
    <w:rsid w:val="00A24A4C"/>
    <w:rsid w:val="00A30F56"/>
    <w:rsid w:val="00A33E77"/>
    <w:rsid w:val="00A377D3"/>
    <w:rsid w:val="00A43254"/>
    <w:rsid w:val="00A43E7A"/>
    <w:rsid w:val="00A441F4"/>
    <w:rsid w:val="00A4518D"/>
    <w:rsid w:val="00A470C7"/>
    <w:rsid w:val="00A526A4"/>
    <w:rsid w:val="00A55190"/>
    <w:rsid w:val="00A61EDE"/>
    <w:rsid w:val="00A639FD"/>
    <w:rsid w:val="00A71E16"/>
    <w:rsid w:val="00A75958"/>
    <w:rsid w:val="00A75A8A"/>
    <w:rsid w:val="00A7609A"/>
    <w:rsid w:val="00A839DB"/>
    <w:rsid w:val="00A85458"/>
    <w:rsid w:val="00A86D24"/>
    <w:rsid w:val="00A87965"/>
    <w:rsid w:val="00A90091"/>
    <w:rsid w:val="00A9444F"/>
    <w:rsid w:val="00AA1EAF"/>
    <w:rsid w:val="00AB06FC"/>
    <w:rsid w:val="00AB361D"/>
    <w:rsid w:val="00AB4FB6"/>
    <w:rsid w:val="00AB7798"/>
    <w:rsid w:val="00AB7B79"/>
    <w:rsid w:val="00AC16A5"/>
    <w:rsid w:val="00AC31BB"/>
    <w:rsid w:val="00AC38B6"/>
    <w:rsid w:val="00AC55D7"/>
    <w:rsid w:val="00AD0200"/>
    <w:rsid w:val="00AD1C3F"/>
    <w:rsid w:val="00AD3735"/>
    <w:rsid w:val="00AD6CE6"/>
    <w:rsid w:val="00AE7ADB"/>
    <w:rsid w:val="00AF490F"/>
    <w:rsid w:val="00AF79E9"/>
    <w:rsid w:val="00B00202"/>
    <w:rsid w:val="00B03DA2"/>
    <w:rsid w:val="00B04662"/>
    <w:rsid w:val="00B06E6B"/>
    <w:rsid w:val="00B07589"/>
    <w:rsid w:val="00B14E78"/>
    <w:rsid w:val="00B15CDC"/>
    <w:rsid w:val="00B26094"/>
    <w:rsid w:val="00B27331"/>
    <w:rsid w:val="00B304D0"/>
    <w:rsid w:val="00B306FF"/>
    <w:rsid w:val="00B41F8E"/>
    <w:rsid w:val="00B428BD"/>
    <w:rsid w:val="00B47493"/>
    <w:rsid w:val="00B511F5"/>
    <w:rsid w:val="00B513B4"/>
    <w:rsid w:val="00B5186E"/>
    <w:rsid w:val="00B6411B"/>
    <w:rsid w:val="00B76F38"/>
    <w:rsid w:val="00B826EC"/>
    <w:rsid w:val="00B82F8F"/>
    <w:rsid w:val="00B904B1"/>
    <w:rsid w:val="00B935BA"/>
    <w:rsid w:val="00BA0E1D"/>
    <w:rsid w:val="00BA27AF"/>
    <w:rsid w:val="00BA3454"/>
    <w:rsid w:val="00BA4EB5"/>
    <w:rsid w:val="00BA576E"/>
    <w:rsid w:val="00BA5E91"/>
    <w:rsid w:val="00BA7B77"/>
    <w:rsid w:val="00BB26F3"/>
    <w:rsid w:val="00BB28F5"/>
    <w:rsid w:val="00BB3763"/>
    <w:rsid w:val="00BC33D7"/>
    <w:rsid w:val="00BE61E6"/>
    <w:rsid w:val="00BE6E61"/>
    <w:rsid w:val="00BF0BC7"/>
    <w:rsid w:val="00BF6803"/>
    <w:rsid w:val="00BF7096"/>
    <w:rsid w:val="00C0342E"/>
    <w:rsid w:val="00C03488"/>
    <w:rsid w:val="00C202F2"/>
    <w:rsid w:val="00C2375A"/>
    <w:rsid w:val="00C30EC0"/>
    <w:rsid w:val="00C40133"/>
    <w:rsid w:val="00C420D0"/>
    <w:rsid w:val="00C430CA"/>
    <w:rsid w:val="00C466EA"/>
    <w:rsid w:val="00C47801"/>
    <w:rsid w:val="00C51697"/>
    <w:rsid w:val="00C56E28"/>
    <w:rsid w:val="00C73B34"/>
    <w:rsid w:val="00C81242"/>
    <w:rsid w:val="00CA32B2"/>
    <w:rsid w:val="00CA3C6F"/>
    <w:rsid w:val="00CA6082"/>
    <w:rsid w:val="00CA62EA"/>
    <w:rsid w:val="00CA6C70"/>
    <w:rsid w:val="00CB1950"/>
    <w:rsid w:val="00CB5BCA"/>
    <w:rsid w:val="00CC0433"/>
    <w:rsid w:val="00CC4125"/>
    <w:rsid w:val="00CD5C1C"/>
    <w:rsid w:val="00CD6C1A"/>
    <w:rsid w:val="00CD79BC"/>
    <w:rsid w:val="00CF68CA"/>
    <w:rsid w:val="00D0298A"/>
    <w:rsid w:val="00D06513"/>
    <w:rsid w:val="00D13E8E"/>
    <w:rsid w:val="00D1512D"/>
    <w:rsid w:val="00D15653"/>
    <w:rsid w:val="00D15FA7"/>
    <w:rsid w:val="00D26BBF"/>
    <w:rsid w:val="00D31B26"/>
    <w:rsid w:val="00D3281F"/>
    <w:rsid w:val="00D3371E"/>
    <w:rsid w:val="00D34E26"/>
    <w:rsid w:val="00D42DF9"/>
    <w:rsid w:val="00D43777"/>
    <w:rsid w:val="00D54F0D"/>
    <w:rsid w:val="00D55E17"/>
    <w:rsid w:val="00D60A64"/>
    <w:rsid w:val="00D6498A"/>
    <w:rsid w:val="00D71057"/>
    <w:rsid w:val="00D74365"/>
    <w:rsid w:val="00D75958"/>
    <w:rsid w:val="00D75C84"/>
    <w:rsid w:val="00D77684"/>
    <w:rsid w:val="00D827D7"/>
    <w:rsid w:val="00D82AB0"/>
    <w:rsid w:val="00D84FF7"/>
    <w:rsid w:val="00D9146F"/>
    <w:rsid w:val="00D91F44"/>
    <w:rsid w:val="00D923E4"/>
    <w:rsid w:val="00D934D7"/>
    <w:rsid w:val="00D93B43"/>
    <w:rsid w:val="00D95ABD"/>
    <w:rsid w:val="00D95BF2"/>
    <w:rsid w:val="00DA4041"/>
    <w:rsid w:val="00DA43A1"/>
    <w:rsid w:val="00DA6846"/>
    <w:rsid w:val="00DB1AC4"/>
    <w:rsid w:val="00DB72D6"/>
    <w:rsid w:val="00DC1D7D"/>
    <w:rsid w:val="00DC6F8A"/>
    <w:rsid w:val="00DC6FBA"/>
    <w:rsid w:val="00DC797D"/>
    <w:rsid w:val="00DD1E2E"/>
    <w:rsid w:val="00DF17AA"/>
    <w:rsid w:val="00DF52F7"/>
    <w:rsid w:val="00DF6C9C"/>
    <w:rsid w:val="00DF7F0C"/>
    <w:rsid w:val="00E03934"/>
    <w:rsid w:val="00E04A1F"/>
    <w:rsid w:val="00E11F33"/>
    <w:rsid w:val="00E23A53"/>
    <w:rsid w:val="00E23E2D"/>
    <w:rsid w:val="00E35DEA"/>
    <w:rsid w:val="00E37E9C"/>
    <w:rsid w:val="00E416D7"/>
    <w:rsid w:val="00E44BAB"/>
    <w:rsid w:val="00E5505C"/>
    <w:rsid w:val="00E705A6"/>
    <w:rsid w:val="00E70DD2"/>
    <w:rsid w:val="00E71B34"/>
    <w:rsid w:val="00E7735C"/>
    <w:rsid w:val="00E92CED"/>
    <w:rsid w:val="00E96A72"/>
    <w:rsid w:val="00EA1E33"/>
    <w:rsid w:val="00EA26D3"/>
    <w:rsid w:val="00EB67DD"/>
    <w:rsid w:val="00EB7F5C"/>
    <w:rsid w:val="00EC2E30"/>
    <w:rsid w:val="00EC5740"/>
    <w:rsid w:val="00EC5B6B"/>
    <w:rsid w:val="00ED2C4D"/>
    <w:rsid w:val="00ED4AAF"/>
    <w:rsid w:val="00ED649D"/>
    <w:rsid w:val="00EE4ECF"/>
    <w:rsid w:val="00EF0C34"/>
    <w:rsid w:val="00EF2BE0"/>
    <w:rsid w:val="00EF7F05"/>
    <w:rsid w:val="00F0063A"/>
    <w:rsid w:val="00F03FD2"/>
    <w:rsid w:val="00F055E5"/>
    <w:rsid w:val="00F13C2D"/>
    <w:rsid w:val="00F14227"/>
    <w:rsid w:val="00F14392"/>
    <w:rsid w:val="00F22309"/>
    <w:rsid w:val="00F31B2F"/>
    <w:rsid w:val="00F33D83"/>
    <w:rsid w:val="00F37AE9"/>
    <w:rsid w:val="00F522A7"/>
    <w:rsid w:val="00F53E2F"/>
    <w:rsid w:val="00F63CDE"/>
    <w:rsid w:val="00F700F4"/>
    <w:rsid w:val="00F832E1"/>
    <w:rsid w:val="00F86386"/>
    <w:rsid w:val="00F86E89"/>
    <w:rsid w:val="00F96AD1"/>
    <w:rsid w:val="00F97394"/>
    <w:rsid w:val="00FA0AAA"/>
    <w:rsid w:val="00FA104C"/>
    <w:rsid w:val="00FA3C54"/>
    <w:rsid w:val="00FA6C77"/>
    <w:rsid w:val="00FA6F3E"/>
    <w:rsid w:val="00FA7E7F"/>
    <w:rsid w:val="00FB1D17"/>
    <w:rsid w:val="00FB362E"/>
    <w:rsid w:val="00FB7E1A"/>
    <w:rsid w:val="00FC2AEE"/>
    <w:rsid w:val="00FC3F1C"/>
    <w:rsid w:val="00FC57BB"/>
    <w:rsid w:val="00FC591D"/>
    <w:rsid w:val="00FE3C5C"/>
    <w:rsid w:val="00FF3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F92B1"/>
  <w15:chartTrackingRefBased/>
  <w15:docId w15:val="{6F7F33FC-0370-43CB-8DD2-4C3410BBD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567"/>
    <w:pPr>
      <w:ind w:left="720"/>
      <w:contextualSpacing/>
    </w:pPr>
  </w:style>
  <w:style w:type="character" w:styleId="Strong">
    <w:name w:val="Strong"/>
    <w:basedOn w:val="DefaultParagraphFont"/>
    <w:uiPriority w:val="22"/>
    <w:qFormat/>
    <w:rsid w:val="00CB19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1460</Words>
  <Characters>8328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Oakes</dc:creator>
  <cp:keywords/>
  <dc:description/>
  <cp:lastModifiedBy>John Oakes</cp:lastModifiedBy>
  <cp:revision>2</cp:revision>
  <cp:lastPrinted>2026-09-19T22:24:00Z</cp:lastPrinted>
  <dcterms:created xsi:type="dcterms:W3CDTF">2026-09-20T15:05:00Z</dcterms:created>
  <dcterms:modified xsi:type="dcterms:W3CDTF">2026-09-20T15:05:00Z</dcterms:modified>
</cp:coreProperties>
</file>